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1D" w:rsidRDefault="007948C0" w:rsidP="004224A7">
      <w:pPr>
        <w:ind w:left="0"/>
        <w:jc w:val="center"/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.4pt;width:50.4pt;height:46.5pt;z-index:-1" o:allowincell="f" fillcolor="window">
            <v:imagedata r:id="rId7" o:title=""/>
            <w10:wrap side="left"/>
          </v:shape>
        </w:pict>
      </w:r>
    </w:p>
    <w:p w:rsidR="00B0531D" w:rsidRDefault="00B0531D" w:rsidP="004224A7">
      <w:pPr>
        <w:ind w:left="0"/>
        <w:jc w:val="center"/>
      </w:pPr>
    </w:p>
    <w:p w:rsidR="00B0531D" w:rsidRDefault="00B0531D" w:rsidP="004224A7">
      <w:pPr>
        <w:ind w:left="0"/>
        <w:jc w:val="center"/>
      </w:pPr>
    </w:p>
    <w:p w:rsidR="00B0531D" w:rsidRPr="002646A7" w:rsidRDefault="00B0531D" w:rsidP="004224A7">
      <w:pPr>
        <w:ind w:left="0"/>
        <w:jc w:val="center"/>
      </w:pPr>
      <w:r w:rsidRPr="002646A7">
        <w:t>УКРАЇНА</w:t>
      </w:r>
    </w:p>
    <w:p w:rsidR="00B0531D" w:rsidRDefault="00B0531D" w:rsidP="004224A7">
      <w:pPr>
        <w:ind w:left="0"/>
        <w:jc w:val="center"/>
        <w:rPr>
          <w:b/>
        </w:rPr>
      </w:pPr>
      <w:r>
        <w:rPr>
          <w:b/>
        </w:rPr>
        <w:t>ІЗЮМСЬКА  РАЙОННА РАДА</w:t>
      </w:r>
    </w:p>
    <w:p w:rsidR="00B0531D" w:rsidRDefault="00B0531D" w:rsidP="004224A7">
      <w:pPr>
        <w:pStyle w:val="1"/>
      </w:pPr>
      <w:r>
        <w:t>ХАРКІВСЬКОЇ ОБЛАСТІ</w:t>
      </w:r>
    </w:p>
    <w:p w:rsidR="00B0531D" w:rsidRPr="00D24DA4" w:rsidRDefault="00B0531D" w:rsidP="004224A7">
      <w:pPr>
        <w:pStyle w:val="5"/>
        <w:jc w:val="right"/>
        <w:rPr>
          <w:b w:val="0"/>
          <w:szCs w:val="24"/>
        </w:rPr>
      </w:pPr>
      <w:r w:rsidRPr="00D24DA4">
        <w:rPr>
          <w:b w:val="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31D" w:rsidRPr="007D6FFA" w:rsidRDefault="00B0531D" w:rsidP="004224A7">
      <w:pPr>
        <w:ind w:left="0"/>
      </w:pPr>
      <w:r>
        <w:rPr>
          <w:b/>
        </w:rPr>
        <w:t xml:space="preserve">                                               </w:t>
      </w:r>
      <w:r>
        <w:rPr>
          <w:b/>
          <w:lang w:val="ru-RU"/>
        </w:rPr>
        <w:t xml:space="preserve">            </w:t>
      </w:r>
      <w:r>
        <w:rPr>
          <w:b/>
        </w:rPr>
        <w:t xml:space="preserve">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                          </w:t>
      </w:r>
      <w:r w:rsidRPr="000B0D28">
        <w:rPr>
          <w:b/>
          <w:sz w:val="24"/>
          <w:szCs w:val="24"/>
        </w:rPr>
        <w:t xml:space="preserve">         </w:t>
      </w:r>
      <w:r>
        <w:rPr>
          <w:b/>
        </w:rPr>
        <w:t xml:space="preserve"> </w:t>
      </w:r>
    </w:p>
    <w:p w:rsidR="00B0531D" w:rsidRDefault="00B0531D" w:rsidP="004224A7">
      <w:pPr>
        <w:ind w:left="0"/>
        <w:jc w:val="center"/>
      </w:pPr>
      <w:r>
        <w:t>ХХХ</w:t>
      </w:r>
      <w:r>
        <w:rPr>
          <w:lang w:val="en-US"/>
        </w:rPr>
        <w:t>V</w:t>
      </w:r>
      <w:r>
        <w:t>ІІІ</w:t>
      </w:r>
      <w:r w:rsidRPr="00C23773">
        <w:t xml:space="preserve"> сесії районної ради VІІ скликання</w:t>
      </w:r>
      <w:r>
        <w:t xml:space="preserve">   </w:t>
      </w:r>
    </w:p>
    <w:p w:rsidR="00B0531D" w:rsidRPr="004224A7" w:rsidRDefault="00B0531D" w:rsidP="004224A7">
      <w:pPr>
        <w:pStyle w:val="a4"/>
        <w:tabs>
          <w:tab w:val="clear" w:pos="4153"/>
          <w:tab w:val="clear" w:pos="8306"/>
        </w:tabs>
        <w:rPr>
          <w:lang w:val="uk-UA"/>
        </w:rPr>
      </w:pPr>
    </w:p>
    <w:p w:rsidR="00B0531D" w:rsidRPr="00E2784B" w:rsidRDefault="00E2784B" w:rsidP="004224A7">
      <w:pPr>
        <w:pStyle w:val="a4"/>
        <w:tabs>
          <w:tab w:val="clear" w:pos="4153"/>
          <w:tab w:val="clear" w:pos="8306"/>
        </w:tabs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25 жовтня 2018 року</w:t>
      </w:r>
      <w:r w:rsidR="00B0531D" w:rsidRPr="004224A7">
        <w:rPr>
          <w:sz w:val="28"/>
          <w:szCs w:val="28"/>
        </w:rPr>
        <w:tab/>
        <w:t xml:space="preserve">                                                               № </w:t>
      </w:r>
      <w:r>
        <w:rPr>
          <w:sz w:val="28"/>
          <w:szCs w:val="28"/>
        </w:rPr>
        <w:t>570-</w:t>
      </w:r>
      <w:r>
        <w:rPr>
          <w:sz w:val="28"/>
          <w:szCs w:val="28"/>
          <w:lang w:val="en-US"/>
        </w:rPr>
        <w:t>VII</w:t>
      </w:r>
    </w:p>
    <w:p w:rsidR="00B0531D" w:rsidRDefault="00B0531D" w:rsidP="004224A7">
      <w:pPr>
        <w:pStyle w:val="a4"/>
        <w:tabs>
          <w:tab w:val="clear" w:pos="4153"/>
          <w:tab w:val="clear" w:pos="8306"/>
        </w:tabs>
        <w:rPr>
          <w:sz w:val="16"/>
        </w:rPr>
      </w:pPr>
    </w:p>
    <w:p w:rsidR="00B0531D" w:rsidRDefault="00B0531D" w:rsidP="004224A7">
      <w:pPr>
        <w:ind w:left="0"/>
        <w:rPr>
          <w:b/>
        </w:rPr>
      </w:pPr>
    </w:p>
    <w:p w:rsidR="00B0531D" w:rsidRPr="00745801" w:rsidRDefault="00B0531D" w:rsidP="004224A7">
      <w:pPr>
        <w:ind w:left="0"/>
        <w:rPr>
          <w:b/>
        </w:rPr>
      </w:pPr>
      <w:r w:rsidRPr="00DB1914">
        <w:rPr>
          <w:b/>
        </w:rPr>
        <w:t xml:space="preserve">Про </w:t>
      </w:r>
      <w:r w:rsidRPr="00745801">
        <w:rPr>
          <w:b/>
        </w:rPr>
        <w:t xml:space="preserve">погодження списання кредиторської </w:t>
      </w:r>
    </w:p>
    <w:p w:rsidR="00B0531D" w:rsidRDefault="00B0531D" w:rsidP="004224A7">
      <w:pPr>
        <w:ind w:left="0"/>
        <w:rPr>
          <w:b/>
        </w:rPr>
      </w:pPr>
      <w:r w:rsidRPr="00745801">
        <w:rPr>
          <w:b/>
        </w:rPr>
        <w:t xml:space="preserve">заборгованості Ізюмської районної </w:t>
      </w:r>
      <w:r>
        <w:rPr>
          <w:b/>
        </w:rPr>
        <w:t xml:space="preserve"> ради</w:t>
      </w:r>
    </w:p>
    <w:p w:rsidR="00B0531D" w:rsidRPr="000166C6" w:rsidRDefault="00B0531D" w:rsidP="004224A7">
      <w:pPr>
        <w:ind w:left="0"/>
        <w:rPr>
          <w:b/>
        </w:rPr>
      </w:pPr>
      <w:r>
        <w:rPr>
          <w:b/>
        </w:rPr>
        <w:t>Харківської області</w:t>
      </w:r>
    </w:p>
    <w:p w:rsidR="00B0531D" w:rsidRDefault="00B0531D" w:rsidP="00085349">
      <w:pPr>
        <w:jc w:val="both"/>
        <w:rPr>
          <w:b/>
        </w:rPr>
      </w:pPr>
    </w:p>
    <w:p w:rsidR="00B0531D" w:rsidRPr="00287D9C" w:rsidRDefault="00B0531D" w:rsidP="00085349">
      <w:pPr>
        <w:jc w:val="both"/>
        <w:rPr>
          <w:b/>
        </w:rPr>
      </w:pPr>
    </w:p>
    <w:p w:rsidR="00B0531D" w:rsidRPr="00287D9C" w:rsidRDefault="00B0531D" w:rsidP="00287D9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7D9C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до </w:t>
      </w:r>
      <w:r w:rsidRPr="00287D9C">
        <w:rPr>
          <w:sz w:val="28"/>
          <w:szCs w:val="28"/>
        </w:rPr>
        <w:t>статей 43, 65 Закону України</w:t>
      </w:r>
      <w:r w:rsidRPr="00287D9C">
        <w:rPr>
          <w:rStyle w:val="apple-converted-space"/>
          <w:color w:val="000000"/>
          <w:sz w:val="28"/>
          <w:szCs w:val="28"/>
        </w:rPr>
        <w:t> </w:t>
      </w:r>
      <w:r w:rsidRPr="00287D9C">
        <w:rPr>
          <w:sz w:val="28"/>
          <w:szCs w:val="28"/>
        </w:rPr>
        <w:t>«Про місцеве самоврядування в Україні»</w:t>
      </w:r>
      <w:r>
        <w:rPr>
          <w:sz w:val="28"/>
          <w:szCs w:val="28"/>
        </w:rPr>
        <w:t xml:space="preserve"> та</w:t>
      </w:r>
      <w:r w:rsidRPr="00C84FA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24F8F">
        <w:rPr>
          <w:sz w:val="28"/>
          <w:szCs w:val="28"/>
        </w:rPr>
        <w:t>а підставі Порядку бухгалтерського обліку окремих активів та зобов`язань бюджетних установ та внесення змін до деяких нормативно-правових актів з бухгалтерського обліку бюджетних установ</w:t>
      </w:r>
      <w:r>
        <w:rPr>
          <w:sz w:val="28"/>
          <w:szCs w:val="28"/>
        </w:rPr>
        <w:t>,</w:t>
      </w:r>
      <w:r w:rsidRPr="00624F8F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затвердженого наказом</w:t>
      </w:r>
      <w:r w:rsidRPr="00624F8F">
        <w:rPr>
          <w:sz w:val="28"/>
          <w:szCs w:val="28"/>
        </w:rPr>
        <w:t xml:space="preserve"> Міністерства Фінансів України №372 від</w:t>
      </w:r>
      <w:r>
        <w:rPr>
          <w:sz w:val="28"/>
          <w:szCs w:val="28"/>
        </w:rPr>
        <w:t xml:space="preserve"> </w:t>
      </w:r>
      <w:r w:rsidRPr="00624F8F">
        <w:rPr>
          <w:sz w:val="28"/>
          <w:szCs w:val="28"/>
        </w:rPr>
        <w:t>02</w:t>
      </w:r>
      <w:r>
        <w:rPr>
          <w:sz w:val="28"/>
          <w:szCs w:val="28"/>
        </w:rPr>
        <w:t xml:space="preserve"> квітня </w:t>
      </w:r>
      <w:r w:rsidRPr="00624F8F">
        <w:rPr>
          <w:sz w:val="28"/>
          <w:szCs w:val="28"/>
        </w:rPr>
        <w:t>2014 року</w:t>
      </w:r>
      <w:r>
        <w:rPr>
          <w:sz w:val="28"/>
          <w:szCs w:val="28"/>
        </w:rPr>
        <w:t xml:space="preserve"> та </w:t>
      </w:r>
      <w:r w:rsidRPr="00C671AB">
        <w:rPr>
          <w:sz w:val="28"/>
          <w:szCs w:val="28"/>
        </w:rPr>
        <w:t>зареєстрованого в Міністерстві юстиції України 16 квітня 2014 року №426/25203</w:t>
      </w:r>
      <w:r>
        <w:rPr>
          <w:sz w:val="28"/>
          <w:szCs w:val="28"/>
        </w:rPr>
        <w:t>,</w:t>
      </w:r>
      <w:r w:rsidRPr="00C84FA0">
        <w:rPr>
          <w:sz w:val="28"/>
          <w:szCs w:val="28"/>
        </w:rPr>
        <w:t xml:space="preserve"> </w:t>
      </w:r>
      <w:r w:rsidRPr="00287D9C">
        <w:rPr>
          <w:sz w:val="28"/>
          <w:szCs w:val="28"/>
        </w:rPr>
        <w:t>районна рада</w:t>
      </w:r>
    </w:p>
    <w:p w:rsidR="00B0531D" w:rsidRDefault="00B0531D" w:rsidP="006D43BC">
      <w:pPr>
        <w:jc w:val="both"/>
      </w:pPr>
    </w:p>
    <w:p w:rsidR="00B0531D" w:rsidRDefault="00B0531D" w:rsidP="006D43BC">
      <w:pPr>
        <w:jc w:val="both"/>
      </w:pPr>
    </w:p>
    <w:p w:rsidR="00B0531D" w:rsidRPr="00836DC2" w:rsidRDefault="00B0531D" w:rsidP="00FC018B">
      <w:pPr>
        <w:ind w:left="0"/>
        <w:rPr>
          <w:bCs/>
        </w:rPr>
      </w:pPr>
      <w:r>
        <w:rPr>
          <w:bCs/>
        </w:rPr>
        <w:t>ВИ</w:t>
      </w:r>
      <w:r w:rsidRPr="00836DC2">
        <w:rPr>
          <w:bCs/>
        </w:rPr>
        <w:t>РІШИЛА:</w:t>
      </w:r>
    </w:p>
    <w:p w:rsidR="00B0531D" w:rsidRPr="007425E3" w:rsidRDefault="00B0531D" w:rsidP="00FC018B">
      <w:pPr>
        <w:ind w:left="0" w:firstLine="851"/>
        <w:jc w:val="center"/>
        <w:rPr>
          <w:b/>
          <w:bCs/>
          <w:sz w:val="24"/>
          <w:szCs w:val="24"/>
        </w:rPr>
      </w:pPr>
    </w:p>
    <w:p w:rsidR="00B0531D" w:rsidRPr="00C671AB" w:rsidRDefault="00B0531D" w:rsidP="00287D9C">
      <w:pPr>
        <w:pStyle w:val="a8"/>
        <w:ind w:firstLine="708"/>
        <w:rPr>
          <w:sz w:val="28"/>
          <w:szCs w:val="28"/>
        </w:rPr>
      </w:pPr>
      <w:r w:rsidRPr="004224A7"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Дозволити  </w:t>
      </w:r>
      <w:r w:rsidRPr="00C671AB">
        <w:rPr>
          <w:sz w:val="28"/>
          <w:szCs w:val="28"/>
        </w:rPr>
        <w:t>Ізюмськ</w:t>
      </w:r>
      <w:r>
        <w:rPr>
          <w:sz w:val="28"/>
          <w:szCs w:val="28"/>
        </w:rPr>
        <w:t>ій</w:t>
      </w:r>
      <w:r w:rsidRPr="00C671AB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ій</w:t>
      </w:r>
      <w:r w:rsidRPr="00C671AB">
        <w:rPr>
          <w:sz w:val="28"/>
          <w:szCs w:val="28"/>
        </w:rPr>
        <w:t xml:space="preserve"> </w:t>
      </w:r>
      <w:r>
        <w:rPr>
          <w:sz w:val="28"/>
          <w:szCs w:val="28"/>
        </w:rPr>
        <w:t>раді</w:t>
      </w:r>
      <w:r w:rsidRPr="00C671AB">
        <w:rPr>
          <w:sz w:val="28"/>
          <w:szCs w:val="28"/>
        </w:rPr>
        <w:t xml:space="preserve"> Харківської області </w:t>
      </w:r>
      <w:r>
        <w:rPr>
          <w:sz w:val="28"/>
          <w:szCs w:val="28"/>
        </w:rPr>
        <w:t>с</w:t>
      </w:r>
      <w:r w:rsidRPr="00C671AB">
        <w:rPr>
          <w:sz w:val="28"/>
          <w:szCs w:val="28"/>
        </w:rPr>
        <w:t xml:space="preserve">писати з обліку кредиторську заборгованість, строк позовної давності якої минув, в розмірі </w:t>
      </w:r>
      <w:r>
        <w:rPr>
          <w:sz w:val="28"/>
          <w:szCs w:val="28"/>
        </w:rPr>
        <w:t>12021 грн. 46</w:t>
      </w:r>
      <w:bookmarkStart w:id="0" w:name="_GoBack"/>
      <w:bookmarkEnd w:id="0"/>
      <w:r w:rsidRPr="00C671AB">
        <w:rPr>
          <w:sz w:val="28"/>
          <w:szCs w:val="28"/>
        </w:rPr>
        <w:t xml:space="preserve"> коп. згідно з актом інвентаризації кредиторської заборгованості від </w:t>
      </w:r>
      <w:r>
        <w:rPr>
          <w:sz w:val="28"/>
          <w:szCs w:val="28"/>
        </w:rPr>
        <w:t>07</w:t>
      </w:r>
      <w:r w:rsidRPr="00C671A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671A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671AB">
        <w:rPr>
          <w:sz w:val="28"/>
          <w:szCs w:val="28"/>
        </w:rPr>
        <w:t xml:space="preserve"> року  № 1(додається).</w:t>
      </w:r>
    </w:p>
    <w:p w:rsidR="00B0531D" w:rsidRPr="001418AF" w:rsidRDefault="00B0531D" w:rsidP="004224A7">
      <w:pPr>
        <w:pStyle w:val="20"/>
        <w:spacing w:before="120"/>
        <w:ind w:firstLine="709"/>
      </w:pPr>
      <w:r w:rsidRPr="001418AF">
        <w:rPr>
          <w:color w:val="000000"/>
        </w:rPr>
        <w:t xml:space="preserve">2. </w:t>
      </w:r>
      <w:r w:rsidRPr="001418AF">
        <w:t>Контроль за виконанням цього рішення покласти на постійну депутатську комісію з питань бюджету (Мирошниченко Л.В.).</w:t>
      </w:r>
    </w:p>
    <w:p w:rsidR="00B0531D" w:rsidRPr="001418AF" w:rsidRDefault="00B0531D" w:rsidP="00FC018B">
      <w:pPr>
        <w:pStyle w:val="20"/>
        <w:ind w:firstLine="709"/>
      </w:pPr>
    </w:p>
    <w:p w:rsidR="00B0531D" w:rsidRPr="001418AF" w:rsidRDefault="00B0531D" w:rsidP="00FC018B">
      <w:pPr>
        <w:pStyle w:val="20"/>
        <w:ind w:firstLine="709"/>
      </w:pPr>
    </w:p>
    <w:p w:rsidR="00B0531D" w:rsidRPr="001418AF" w:rsidRDefault="00B0531D" w:rsidP="00FC018B">
      <w:pPr>
        <w:pStyle w:val="20"/>
        <w:ind w:firstLine="709"/>
      </w:pPr>
    </w:p>
    <w:p w:rsidR="00B0531D" w:rsidRDefault="00B0531D" w:rsidP="004224A7">
      <w:pPr>
        <w:pStyle w:val="20"/>
        <w:rPr>
          <w:b/>
          <w:bCs/>
        </w:rPr>
      </w:pPr>
      <w:r>
        <w:rPr>
          <w:b/>
          <w:bCs/>
        </w:rPr>
        <w:t>Г</w:t>
      </w:r>
      <w:r w:rsidRPr="001418AF">
        <w:rPr>
          <w:b/>
          <w:bCs/>
        </w:rPr>
        <w:t>олов</w:t>
      </w:r>
      <w:r>
        <w:rPr>
          <w:b/>
          <w:bCs/>
        </w:rPr>
        <w:t>а</w:t>
      </w:r>
      <w:r w:rsidRPr="001418AF">
        <w:rPr>
          <w:b/>
          <w:bCs/>
        </w:rPr>
        <w:t xml:space="preserve"> районної ради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                                                        </w:t>
      </w:r>
      <w:r>
        <w:rPr>
          <w:b/>
          <w:bCs/>
          <w:lang w:val="ru-RU"/>
        </w:rPr>
        <w:t xml:space="preserve">    С. </w:t>
      </w:r>
      <w:proofErr w:type="spellStart"/>
      <w:r>
        <w:rPr>
          <w:b/>
          <w:bCs/>
          <w:lang w:val="ru-RU"/>
        </w:rPr>
        <w:t>Дуванський</w:t>
      </w:r>
      <w:proofErr w:type="spellEnd"/>
    </w:p>
    <w:sectPr w:rsidR="00B0531D" w:rsidSect="00BA2268">
      <w:headerReference w:type="default" r:id="rId8"/>
      <w:footerReference w:type="default" r:id="rId9"/>
      <w:pgSz w:w="11907" w:h="16840" w:code="9"/>
      <w:pgMar w:top="709" w:right="567" w:bottom="1134" w:left="1701" w:header="567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6F9" w:rsidRDefault="00FE56F9" w:rsidP="003919F1">
      <w:pPr>
        <w:numPr>
          <w:ilvl w:val="0"/>
          <w:numId w:val="9"/>
        </w:numPr>
      </w:pPr>
      <w:r>
        <w:separator/>
      </w:r>
    </w:p>
  </w:endnote>
  <w:endnote w:type="continuationSeparator" w:id="0">
    <w:p w:rsidR="00FE56F9" w:rsidRDefault="00FE56F9" w:rsidP="003919F1">
      <w:pPr>
        <w:numPr>
          <w:ilvl w:val="0"/>
          <w:numId w:val="10"/>
        </w:num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1D" w:rsidRDefault="007948C0" w:rsidP="00072353">
    <w:pPr>
      <w:pStyle w:val="a6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0531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0531D">
      <w:rPr>
        <w:rStyle w:val="ad"/>
        <w:noProof/>
      </w:rPr>
      <w:t>2</w:t>
    </w:r>
    <w:r>
      <w:rPr>
        <w:rStyle w:val="ad"/>
      </w:rPr>
      <w:fldChar w:fldCharType="end"/>
    </w:r>
  </w:p>
  <w:p w:rsidR="00B0531D" w:rsidRDefault="00B0531D" w:rsidP="00694BA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6F9" w:rsidRDefault="00FE56F9" w:rsidP="003919F1">
      <w:pPr>
        <w:numPr>
          <w:ilvl w:val="0"/>
          <w:numId w:val="7"/>
        </w:numPr>
      </w:pPr>
      <w:r>
        <w:separator/>
      </w:r>
    </w:p>
  </w:footnote>
  <w:footnote w:type="continuationSeparator" w:id="0">
    <w:p w:rsidR="00FE56F9" w:rsidRDefault="00FE56F9" w:rsidP="003919F1">
      <w:pPr>
        <w:numPr>
          <w:ilvl w:val="0"/>
          <w:numId w:val="8"/>
        </w:num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1D" w:rsidRPr="00546420" w:rsidRDefault="00B0531D" w:rsidP="005464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512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1">
    <w:nsid w:val="05EB3FDE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Times New Roman" w:hint="default"/>
      </w:rPr>
    </w:lvl>
  </w:abstractNum>
  <w:abstractNum w:abstractNumId="2">
    <w:nsid w:val="06342F2A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3">
    <w:nsid w:val="0B044F92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Times New Roman" w:hint="default"/>
      </w:rPr>
    </w:lvl>
  </w:abstractNum>
  <w:abstractNum w:abstractNumId="4">
    <w:nsid w:val="105B2C40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Times New Roman" w:hint="default"/>
      </w:rPr>
    </w:lvl>
  </w:abstractNum>
  <w:abstractNum w:abstractNumId="5">
    <w:nsid w:val="14A40CC1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6">
    <w:nsid w:val="1BA67743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7">
    <w:nsid w:val="1CE243CF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Times New Roman" w:hint="default"/>
      </w:rPr>
    </w:lvl>
  </w:abstractNum>
  <w:abstractNum w:abstractNumId="8">
    <w:nsid w:val="2231613E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Times New Roman" w:hint="default"/>
      </w:rPr>
    </w:lvl>
  </w:abstractNum>
  <w:abstractNum w:abstractNumId="9">
    <w:nsid w:val="23D13B1F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Times New Roman" w:hint="default"/>
      </w:rPr>
    </w:lvl>
  </w:abstractNum>
  <w:abstractNum w:abstractNumId="10">
    <w:nsid w:val="29153D6D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Times New Roman" w:hint="default"/>
      </w:rPr>
    </w:lvl>
  </w:abstractNum>
  <w:abstractNum w:abstractNumId="11">
    <w:nsid w:val="2C7B2EE6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Times New Roman" w:hint="default"/>
      </w:rPr>
    </w:lvl>
  </w:abstractNum>
  <w:abstractNum w:abstractNumId="12">
    <w:nsid w:val="32D96E68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13">
    <w:nsid w:val="38FB2C1D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Times New Roman" w:hint="default"/>
      </w:rPr>
    </w:lvl>
  </w:abstractNum>
  <w:abstractNum w:abstractNumId="14">
    <w:nsid w:val="3E7C51E4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Times New Roman" w:hint="default"/>
      </w:rPr>
    </w:lvl>
  </w:abstractNum>
  <w:abstractNum w:abstractNumId="15">
    <w:nsid w:val="443F5965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16">
    <w:nsid w:val="469C1407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Times New Roman" w:hint="default"/>
      </w:rPr>
    </w:lvl>
  </w:abstractNum>
  <w:abstractNum w:abstractNumId="17">
    <w:nsid w:val="49E631C5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Times New Roman" w:hint="default"/>
      </w:rPr>
    </w:lvl>
  </w:abstractNum>
  <w:abstractNum w:abstractNumId="18">
    <w:nsid w:val="5B1D2338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19">
    <w:nsid w:val="5EAB1D32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20">
    <w:nsid w:val="651513C6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21">
    <w:nsid w:val="68C40291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2"/>
  </w:num>
  <w:num w:numId="5">
    <w:abstractNumId w:val="12"/>
  </w:num>
  <w:num w:numId="6">
    <w:abstractNumId w:val="20"/>
  </w:num>
  <w:num w:numId="7">
    <w:abstractNumId w:val="21"/>
  </w:num>
  <w:num w:numId="8">
    <w:abstractNumId w:val="19"/>
  </w:num>
  <w:num w:numId="9">
    <w:abstractNumId w:val="5"/>
  </w:num>
  <w:num w:numId="10">
    <w:abstractNumId w:val="18"/>
  </w:num>
  <w:num w:numId="11">
    <w:abstractNumId w:val="9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  <w:num w:numId="16">
    <w:abstractNumId w:val="16"/>
  </w:num>
  <w:num w:numId="17">
    <w:abstractNumId w:val="10"/>
  </w:num>
  <w:num w:numId="18">
    <w:abstractNumId w:val="8"/>
  </w:num>
  <w:num w:numId="19">
    <w:abstractNumId w:val="13"/>
  </w:num>
  <w:num w:numId="20">
    <w:abstractNumId w:val="7"/>
  </w:num>
  <w:num w:numId="21">
    <w:abstractNumId w:val="17"/>
  </w:num>
  <w:num w:numId="22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033"/>
    <w:rsid w:val="00000D3A"/>
    <w:rsid w:val="000021E9"/>
    <w:rsid w:val="000035A7"/>
    <w:rsid w:val="000166C6"/>
    <w:rsid w:val="000244F4"/>
    <w:rsid w:val="00027731"/>
    <w:rsid w:val="00027A2E"/>
    <w:rsid w:val="00027E8D"/>
    <w:rsid w:val="00041BF6"/>
    <w:rsid w:val="0004340C"/>
    <w:rsid w:val="00045493"/>
    <w:rsid w:val="0005695D"/>
    <w:rsid w:val="0006095A"/>
    <w:rsid w:val="00062154"/>
    <w:rsid w:val="0007217E"/>
    <w:rsid w:val="00072353"/>
    <w:rsid w:val="00072C81"/>
    <w:rsid w:val="00085349"/>
    <w:rsid w:val="00092C02"/>
    <w:rsid w:val="0009338C"/>
    <w:rsid w:val="00094EF6"/>
    <w:rsid w:val="000A1093"/>
    <w:rsid w:val="000A1247"/>
    <w:rsid w:val="000A135E"/>
    <w:rsid w:val="000A3A9D"/>
    <w:rsid w:val="000B0D28"/>
    <w:rsid w:val="000B2076"/>
    <w:rsid w:val="000B2934"/>
    <w:rsid w:val="000B2C7C"/>
    <w:rsid w:val="000B2E73"/>
    <w:rsid w:val="000B3ABD"/>
    <w:rsid w:val="000B52E9"/>
    <w:rsid w:val="000C0C87"/>
    <w:rsid w:val="000C237D"/>
    <w:rsid w:val="000C2BFF"/>
    <w:rsid w:val="000C677B"/>
    <w:rsid w:val="000C766D"/>
    <w:rsid w:val="000D2FA4"/>
    <w:rsid w:val="000D31AD"/>
    <w:rsid w:val="000D520A"/>
    <w:rsid w:val="000D6364"/>
    <w:rsid w:val="000F4D47"/>
    <w:rsid w:val="000F5A1E"/>
    <w:rsid w:val="000F7797"/>
    <w:rsid w:val="000F7A60"/>
    <w:rsid w:val="000F7B80"/>
    <w:rsid w:val="0010094A"/>
    <w:rsid w:val="00101100"/>
    <w:rsid w:val="0010356B"/>
    <w:rsid w:val="00106207"/>
    <w:rsid w:val="001069D4"/>
    <w:rsid w:val="00106F4C"/>
    <w:rsid w:val="00113216"/>
    <w:rsid w:val="00113CF8"/>
    <w:rsid w:val="001158C7"/>
    <w:rsid w:val="00115BE8"/>
    <w:rsid w:val="00120961"/>
    <w:rsid w:val="00124E22"/>
    <w:rsid w:val="001275FA"/>
    <w:rsid w:val="001337E8"/>
    <w:rsid w:val="001418AF"/>
    <w:rsid w:val="00144D1E"/>
    <w:rsid w:val="00145ACC"/>
    <w:rsid w:val="00147F50"/>
    <w:rsid w:val="001610A4"/>
    <w:rsid w:val="00165C02"/>
    <w:rsid w:val="00175746"/>
    <w:rsid w:val="00176866"/>
    <w:rsid w:val="00176FA2"/>
    <w:rsid w:val="0018299F"/>
    <w:rsid w:val="001833DB"/>
    <w:rsid w:val="00183605"/>
    <w:rsid w:val="001923F2"/>
    <w:rsid w:val="00194571"/>
    <w:rsid w:val="00195118"/>
    <w:rsid w:val="0019682D"/>
    <w:rsid w:val="001A0DC0"/>
    <w:rsid w:val="001A18D0"/>
    <w:rsid w:val="001B2BD7"/>
    <w:rsid w:val="001C0B22"/>
    <w:rsid w:val="001C2878"/>
    <w:rsid w:val="001D35FB"/>
    <w:rsid w:val="001E6EDC"/>
    <w:rsid w:val="001F23C7"/>
    <w:rsid w:val="00200C43"/>
    <w:rsid w:val="00204CD8"/>
    <w:rsid w:val="00206BF0"/>
    <w:rsid w:val="00206D02"/>
    <w:rsid w:val="00212B5D"/>
    <w:rsid w:val="00215DAD"/>
    <w:rsid w:val="00223FB9"/>
    <w:rsid w:val="00226C49"/>
    <w:rsid w:val="00231AD7"/>
    <w:rsid w:val="002321E1"/>
    <w:rsid w:val="002341AD"/>
    <w:rsid w:val="002365DD"/>
    <w:rsid w:val="00244634"/>
    <w:rsid w:val="002458FF"/>
    <w:rsid w:val="002464F0"/>
    <w:rsid w:val="00246D15"/>
    <w:rsid w:val="002646A7"/>
    <w:rsid w:val="0026767C"/>
    <w:rsid w:val="00272CA7"/>
    <w:rsid w:val="00274203"/>
    <w:rsid w:val="002774C5"/>
    <w:rsid w:val="00281CD0"/>
    <w:rsid w:val="002863E6"/>
    <w:rsid w:val="00287D9C"/>
    <w:rsid w:val="002979B8"/>
    <w:rsid w:val="002A4DE0"/>
    <w:rsid w:val="002A5062"/>
    <w:rsid w:val="002A507C"/>
    <w:rsid w:val="002B2AEA"/>
    <w:rsid w:val="002B5610"/>
    <w:rsid w:val="002B654C"/>
    <w:rsid w:val="002B6DCC"/>
    <w:rsid w:val="002C09F3"/>
    <w:rsid w:val="002C235C"/>
    <w:rsid w:val="002C3FFF"/>
    <w:rsid w:val="002C7377"/>
    <w:rsid w:val="002D15CD"/>
    <w:rsid w:val="002D1B95"/>
    <w:rsid w:val="002D2AF1"/>
    <w:rsid w:val="002D5315"/>
    <w:rsid w:val="002D5CFE"/>
    <w:rsid w:val="002D7F9D"/>
    <w:rsid w:val="002E5AE4"/>
    <w:rsid w:val="002E644E"/>
    <w:rsid w:val="002E7497"/>
    <w:rsid w:val="002E7B16"/>
    <w:rsid w:val="002F5F61"/>
    <w:rsid w:val="002F7E08"/>
    <w:rsid w:val="00302207"/>
    <w:rsid w:val="00304658"/>
    <w:rsid w:val="00304748"/>
    <w:rsid w:val="00305EC3"/>
    <w:rsid w:val="003075D5"/>
    <w:rsid w:val="00310959"/>
    <w:rsid w:val="00312BE7"/>
    <w:rsid w:val="0031754D"/>
    <w:rsid w:val="0032001A"/>
    <w:rsid w:val="003203C4"/>
    <w:rsid w:val="00320E5D"/>
    <w:rsid w:val="00323F99"/>
    <w:rsid w:val="00324AA2"/>
    <w:rsid w:val="003253FC"/>
    <w:rsid w:val="0032575D"/>
    <w:rsid w:val="003263A2"/>
    <w:rsid w:val="00326B59"/>
    <w:rsid w:val="00327BAC"/>
    <w:rsid w:val="00330CD4"/>
    <w:rsid w:val="0033208E"/>
    <w:rsid w:val="00334239"/>
    <w:rsid w:val="003471BF"/>
    <w:rsid w:val="00347D7A"/>
    <w:rsid w:val="003520AA"/>
    <w:rsid w:val="003542C9"/>
    <w:rsid w:val="00361761"/>
    <w:rsid w:val="003620EA"/>
    <w:rsid w:val="00364357"/>
    <w:rsid w:val="00376033"/>
    <w:rsid w:val="003774F1"/>
    <w:rsid w:val="00382D18"/>
    <w:rsid w:val="0039173D"/>
    <w:rsid w:val="003919F1"/>
    <w:rsid w:val="003A088A"/>
    <w:rsid w:val="003A2107"/>
    <w:rsid w:val="003A64E9"/>
    <w:rsid w:val="003A651C"/>
    <w:rsid w:val="003A69DE"/>
    <w:rsid w:val="003A7277"/>
    <w:rsid w:val="003B381C"/>
    <w:rsid w:val="003B4D0B"/>
    <w:rsid w:val="003B76C0"/>
    <w:rsid w:val="003C5481"/>
    <w:rsid w:val="003C7110"/>
    <w:rsid w:val="003C7959"/>
    <w:rsid w:val="003C7CEF"/>
    <w:rsid w:val="003D25A4"/>
    <w:rsid w:val="003E082B"/>
    <w:rsid w:val="003E2251"/>
    <w:rsid w:val="003E339E"/>
    <w:rsid w:val="003E5ED6"/>
    <w:rsid w:val="003E70FE"/>
    <w:rsid w:val="003F1804"/>
    <w:rsid w:val="003F1D1D"/>
    <w:rsid w:val="003F3F71"/>
    <w:rsid w:val="003F4A2A"/>
    <w:rsid w:val="003F4D80"/>
    <w:rsid w:val="003F5775"/>
    <w:rsid w:val="003F6EB9"/>
    <w:rsid w:val="00402DE1"/>
    <w:rsid w:val="00410D9C"/>
    <w:rsid w:val="0042203D"/>
    <w:rsid w:val="004224A7"/>
    <w:rsid w:val="004231B1"/>
    <w:rsid w:val="004238F1"/>
    <w:rsid w:val="00423AFE"/>
    <w:rsid w:val="00424176"/>
    <w:rsid w:val="00425751"/>
    <w:rsid w:val="00427FF7"/>
    <w:rsid w:val="0043523B"/>
    <w:rsid w:val="00440693"/>
    <w:rsid w:val="00443FD4"/>
    <w:rsid w:val="00445695"/>
    <w:rsid w:val="00445945"/>
    <w:rsid w:val="0044639D"/>
    <w:rsid w:val="00447769"/>
    <w:rsid w:val="00456C30"/>
    <w:rsid w:val="004571CB"/>
    <w:rsid w:val="00457D64"/>
    <w:rsid w:val="004659AA"/>
    <w:rsid w:val="00466CD1"/>
    <w:rsid w:val="0046765B"/>
    <w:rsid w:val="00470ADA"/>
    <w:rsid w:val="0047381C"/>
    <w:rsid w:val="00473BF0"/>
    <w:rsid w:val="004770BA"/>
    <w:rsid w:val="00487996"/>
    <w:rsid w:val="00494B7E"/>
    <w:rsid w:val="00495434"/>
    <w:rsid w:val="004A32E9"/>
    <w:rsid w:val="004A3463"/>
    <w:rsid w:val="004A3EE4"/>
    <w:rsid w:val="004A411F"/>
    <w:rsid w:val="004A673B"/>
    <w:rsid w:val="004B043A"/>
    <w:rsid w:val="004B2093"/>
    <w:rsid w:val="004B5529"/>
    <w:rsid w:val="004C29CD"/>
    <w:rsid w:val="004C2F5A"/>
    <w:rsid w:val="004C5D82"/>
    <w:rsid w:val="004C6B51"/>
    <w:rsid w:val="004C6B92"/>
    <w:rsid w:val="004C6C70"/>
    <w:rsid w:val="004D03DC"/>
    <w:rsid w:val="004E09B8"/>
    <w:rsid w:val="004E3E24"/>
    <w:rsid w:val="004F1442"/>
    <w:rsid w:val="004F47A9"/>
    <w:rsid w:val="004F5AF0"/>
    <w:rsid w:val="004F60F9"/>
    <w:rsid w:val="0050193C"/>
    <w:rsid w:val="00505D3E"/>
    <w:rsid w:val="00517044"/>
    <w:rsid w:val="00520725"/>
    <w:rsid w:val="00521247"/>
    <w:rsid w:val="00521A81"/>
    <w:rsid w:val="00521E26"/>
    <w:rsid w:val="00522310"/>
    <w:rsid w:val="00527FD1"/>
    <w:rsid w:val="00531959"/>
    <w:rsid w:val="0053432E"/>
    <w:rsid w:val="00535DD5"/>
    <w:rsid w:val="005403AE"/>
    <w:rsid w:val="00541DD5"/>
    <w:rsid w:val="00542FD4"/>
    <w:rsid w:val="00546420"/>
    <w:rsid w:val="00550DF0"/>
    <w:rsid w:val="005534B9"/>
    <w:rsid w:val="005534E6"/>
    <w:rsid w:val="005552A0"/>
    <w:rsid w:val="00556C13"/>
    <w:rsid w:val="0056517D"/>
    <w:rsid w:val="005706A9"/>
    <w:rsid w:val="00574A9A"/>
    <w:rsid w:val="00575DDA"/>
    <w:rsid w:val="0057657A"/>
    <w:rsid w:val="00585201"/>
    <w:rsid w:val="005857ED"/>
    <w:rsid w:val="00587847"/>
    <w:rsid w:val="00591A53"/>
    <w:rsid w:val="005951AE"/>
    <w:rsid w:val="005A147B"/>
    <w:rsid w:val="005A20D8"/>
    <w:rsid w:val="005A348E"/>
    <w:rsid w:val="005C20CD"/>
    <w:rsid w:val="005C317F"/>
    <w:rsid w:val="005C746C"/>
    <w:rsid w:val="005D01AD"/>
    <w:rsid w:val="005D3F4F"/>
    <w:rsid w:val="005E1D0B"/>
    <w:rsid w:val="005E5D17"/>
    <w:rsid w:val="005E6E74"/>
    <w:rsid w:val="005F1BD4"/>
    <w:rsid w:val="005F3987"/>
    <w:rsid w:val="00600866"/>
    <w:rsid w:val="006016CA"/>
    <w:rsid w:val="00602E29"/>
    <w:rsid w:val="006034A8"/>
    <w:rsid w:val="00603A0D"/>
    <w:rsid w:val="00610F56"/>
    <w:rsid w:val="0061109C"/>
    <w:rsid w:val="0061190B"/>
    <w:rsid w:val="00613741"/>
    <w:rsid w:val="00614ED8"/>
    <w:rsid w:val="00615440"/>
    <w:rsid w:val="00624F8F"/>
    <w:rsid w:val="00632A54"/>
    <w:rsid w:val="00636A23"/>
    <w:rsid w:val="00640A66"/>
    <w:rsid w:val="00642B8B"/>
    <w:rsid w:val="0064424B"/>
    <w:rsid w:val="00651AFE"/>
    <w:rsid w:val="00666EDD"/>
    <w:rsid w:val="0067282B"/>
    <w:rsid w:val="0067727F"/>
    <w:rsid w:val="006776BE"/>
    <w:rsid w:val="00682295"/>
    <w:rsid w:val="0068592F"/>
    <w:rsid w:val="00687865"/>
    <w:rsid w:val="00692966"/>
    <w:rsid w:val="00692BAF"/>
    <w:rsid w:val="00692EA2"/>
    <w:rsid w:val="00694BA5"/>
    <w:rsid w:val="00695A95"/>
    <w:rsid w:val="006A07AF"/>
    <w:rsid w:val="006A2D9F"/>
    <w:rsid w:val="006A662C"/>
    <w:rsid w:val="006A78FE"/>
    <w:rsid w:val="006C1952"/>
    <w:rsid w:val="006C2AEB"/>
    <w:rsid w:val="006C3870"/>
    <w:rsid w:val="006C7409"/>
    <w:rsid w:val="006D3CD7"/>
    <w:rsid w:val="006D4034"/>
    <w:rsid w:val="006D43BC"/>
    <w:rsid w:val="006E3E00"/>
    <w:rsid w:val="006E40E3"/>
    <w:rsid w:val="006F21FC"/>
    <w:rsid w:val="006F5607"/>
    <w:rsid w:val="006F62EA"/>
    <w:rsid w:val="006F6CA1"/>
    <w:rsid w:val="006F6D84"/>
    <w:rsid w:val="006F7CBD"/>
    <w:rsid w:val="007021EB"/>
    <w:rsid w:val="00702F2C"/>
    <w:rsid w:val="007034D2"/>
    <w:rsid w:val="00710CD8"/>
    <w:rsid w:val="007113D8"/>
    <w:rsid w:val="00715865"/>
    <w:rsid w:val="00720C4C"/>
    <w:rsid w:val="00730DEE"/>
    <w:rsid w:val="00734B73"/>
    <w:rsid w:val="00740C55"/>
    <w:rsid w:val="007425E3"/>
    <w:rsid w:val="00745801"/>
    <w:rsid w:val="00757015"/>
    <w:rsid w:val="00763D91"/>
    <w:rsid w:val="00766322"/>
    <w:rsid w:val="00772A4B"/>
    <w:rsid w:val="0077721E"/>
    <w:rsid w:val="00780F9A"/>
    <w:rsid w:val="007811F0"/>
    <w:rsid w:val="00781EEB"/>
    <w:rsid w:val="00783131"/>
    <w:rsid w:val="007833ED"/>
    <w:rsid w:val="00783B8E"/>
    <w:rsid w:val="007843A9"/>
    <w:rsid w:val="00785EB7"/>
    <w:rsid w:val="00786386"/>
    <w:rsid w:val="007924C4"/>
    <w:rsid w:val="007948C0"/>
    <w:rsid w:val="007A41AA"/>
    <w:rsid w:val="007A5BD4"/>
    <w:rsid w:val="007B61C9"/>
    <w:rsid w:val="007B63B2"/>
    <w:rsid w:val="007B7891"/>
    <w:rsid w:val="007C0910"/>
    <w:rsid w:val="007C18DB"/>
    <w:rsid w:val="007C1B67"/>
    <w:rsid w:val="007C5175"/>
    <w:rsid w:val="007C6DB2"/>
    <w:rsid w:val="007C7517"/>
    <w:rsid w:val="007D16B2"/>
    <w:rsid w:val="007D26BF"/>
    <w:rsid w:val="007D30AA"/>
    <w:rsid w:val="007D31CD"/>
    <w:rsid w:val="007D3541"/>
    <w:rsid w:val="007D6FFA"/>
    <w:rsid w:val="007D781D"/>
    <w:rsid w:val="007E1B43"/>
    <w:rsid w:val="007E3C15"/>
    <w:rsid w:val="007E4EC9"/>
    <w:rsid w:val="007E5968"/>
    <w:rsid w:val="007E669A"/>
    <w:rsid w:val="007F4B3D"/>
    <w:rsid w:val="007F4D5A"/>
    <w:rsid w:val="007F4E30"/>
    <w:rsid w:val="007F6FB8"/>
    <w:rsid w:val="00800180"/>
    <w:rsid w:val="008038ED"/>
    <w:rsid w:val="00804603"/>
    <w:rsid w:val="008048E8"/>
    <w:rsid w:val="00807971"/>
    <w:rsid w:val="008140FE"/>
    <w:rsid w:val="00817721"/>
    <w:rsid w:val="008230BA"/>
    <w:rsid w:val="0083398B"/>
    <w:rsid w:val="00835A96"/>
    <w:rsid w:val="00836DC2"/>
    <w:rsid w:val="00842C49"/>
    <w:rsid w:val="00844629"/>
    <w:rsid w:val="00846248"/>
    <w:rsid w:val="008464A3"/>
    <w:rsid w:val="00847C6F"/>
    <w:rsid w:val="00847ED7"/>
    <w:rsid w:val="008506BE"/>
    <w:rsid w:val="00850D2C"/>
    <w:rsid w:val="00852B84"/>
    <w:rsid w:val="00854B73"/>
    <w:rsid w:val="0085522E"/>
    <w:rsid w:val="00862464"/>
    <w:rsid w:val="00862607"/>
    <w:rsid w:val="00873BD0"/>
    <w:rsid w:val="00873D27"/>
    <w:rsid w:val="0087408F"/>
    <w:rsid w:val="00877C76"/>
    <w:rsid w:val="00886A26"/>
    <w:rsid w:val="00887399"/>
    <w:rsid w:val="008876CB"/>
    <w:rsid w:val="008930D8"/>
    <w:rsid w:val="00895A7F"/>
    <w:rsid w:val="00897739"/>
    <w:rsid w:val="008A26DB"/>
    <w:rsid w:val="008B09AE"/>
    <w:rsid w:val="008B2EA0"/>
    <w:rsid w:val="008B74CF"/>
    <w:rsid w:val="008C51DC"/>
    <w:rsid w:val="008C5AB9"/>
    <w:rsid w:val="008D37BD"/>
    <w:rsid w:val="008D582B"/>
    <w:rsid w:val="008E2BE0"/>
    <w:rsid w:val="008F6F6E"/>
    <w:rsid w:val="0090054C"/>
    <w:rsid w:val="00904AEC"/>
    <w:rsid w:val="00911F17"/>
    <w:rsid w:val="009146CF"/>
    <w:rsid w:val="009250B8"/>
    <w:rsid w:val="009259F4"/>
    <w:rsid w:val="0092747C"/>
    <w:rsid w:val="00931C58"/>
    <w:rsid w:val="009367CC"/>
    <w:rsid w:val="00940AE2"/>
    <w:rsid w:val="00942EE5"/>
    <w:rsid w:val="009455D7"/>
    <w:rsid w:val="00952996"/>
    <w:rsid w:val="00952D86"/>
    <w:rsid w:val="00954966"/>
    <w:rsid w:val="0095743A"/>
    <w:rsid w:val="00960916"/>
    <w:rsid w:val="00964293"/>
    <w:rsid w:val="00983D39"/>
    <w:rsid w:val="00990939"/>
    <w:rsid w:val="00992995"/>
    <w:rsid w:val="009A1CAF"/>
    <w:rsid w:val="009A491B"/>
    <w:rsid w:val="009A546A"/>
    <w:rsid w:val="009B3214"/>
    <w:rsid w:val="009C04E2"/>
    <w:rsid w:val="009C63B5"/>
    <w:rsid w:val="009C7F19"/>
    <w:rsid w:val="009D0AC4"/>
    <w:rsid w:val="009D7B33"/>
    <w:rsid w:val="009E30D1"/>
    <w:rsid w:val="009E3EE8"/>
    <w:rsid w:val="009E6891"/>
    <w:rsid w:val="009F06AF"/>
    <w:rsid w:val="009F2A72"/>
    <w:rsid w:val="00A030C6"/>
    <w:rsid w:val="00A068AD"/>
    <w:rsid w:val="00A06E9F"/>
    <w:rsid w:val="00A070F3"/>
    <w:rsid w:val="00A07FB6"/>
    <w:rsid w:val="00A105E6"/>
    <w:rsid w:val="00A11AE4"/>
    <w:rsid w:val="00A17F49"/>
    <w:rsid w:val="00A21792"/>
    <w:rsid w:val="00A37B04"/>
    <w:rsid w:val="00A40752"/>
    <w:rsid w:val="00A40C54"/>
    <w:rsid w:val="00A4301D"/>
    <w:rsid w:val="00A44965"/>
    <w:rsid w:val="00A471D7"/>
    <w:rsid w:val="00A544D1"/>
    <w:rsid w:val="00A54AA9"/>
    <w:rsid w:val="00A55F95"/>
    <w:rsid w:val="00A60928"/>
    <w:rsid w:val="00A6151C"/>
    <w:rsid w:val="00A655EC"/>
    <w:rsid w:val="00A74485"/>
    <w:rsid w:val="00A769F4"/>
    <w:rsid w:val="00A771DC"/>
    <w:rsid w:val="00A77494"/>
    <w:rsid w:val="00A850FF"/>
    <w:rsid w:val="00A862F2"/>
    <w:rsid w:val="00A8794D"/>
    <w:rsid w:val="00A91C32"/>
    <w:rsid w:val="00A9222F"/>
    <w:rsid w:val="00A9374D"/>
    <w:rsid w:val="00A97C7A"/>
    <w:rsid w:val="00AA3423"/>
    <w:rsid w:val="00AA7268"/>
    <w:rsid w:val="00AB0264"/>
    <w:rsid w:val="00AB0484"/>
    <w:rsid w:val="00AB19B8"/>
    <w:rsid w:val="00AB5C69"/>
    <w:rsid w:val="00AC3CD8"/>
    <w:rsid w:val="00AC795A"/>
    <w:rsid w:val="00AD5E7C"/>
    <w:rsid w:val="00AD6C9E"/>
    <w:rsid w:val="00AE0CF4"/>
    <w:rsid w:val="00AE1066"/>
    <w:rsid w:val="00AE1B30"/>
    <w:rsid w:val="00AE61EF"/>
    <w:rsid w:val="00AF0A67"/>
    <w:rsid w:val="00AF2A07"/>
    <w:rsid w:val="00AF37D0"/>
    <w:rsid w:val="00AF524B"/>
    <w:rsid w:val="00AF7161"/>
    <w:rsid w:val="00B01500"/>
    <w:rsid w:val="00B0531D"/>
    <w:rsid w:val="00B06EDA"/>
    <w:rsid w:val="00B147D4"/>
    <w:rsid w:val="00B1558F"/>
    <w:rsid w:val="00B165E8"/>
    <w:rsid w:val="00B20840"/>
    <w:rsid w:val="00B20926"/>
    <w:rsid w:val="00B21E46"/>
    <w:rsid w:val="00B22C96"/>
    <w:rsid w:val="00B27FBD"/>
    <w:rsid w:val="00B31AAB"/>
    <w:rsid w:val="00B34968"/>
    <w:rsid w:val="00B42DFE"/>
    <w:rsid w:val="00B43A10"/>
    <w:rsid w:val="00B465DE"/>
    <w:rsid w:val="00B50734"/>
    <w:rsid w:val="00B51CF9"/>
    <w:rsid w:val="00B51F1F"/>
    <w:rsid w:val="00B535CB"/>
    <w:rsid w:val="00B554B9"/>
    <w:rsid w:val="00B55CC2"/>
    <w:rsid w:val="00B60619"/>
    <w:rsid w:val="00B634C5"/>
    <w:rsid w:val="00B67F71"/>
    <w:rsid w:val="00B70249"/>
    <w:rsid w:val="00B741D6"/>
    <w:rsid w:val="00B74666"/>
    <w:rsid w:val="00B7754B"/>
    <w:rsid w:val="00B82964"/>
    <w:rsid w:val="00B84649"/>
    <w:rsid w:val="00B8547C"/>
    <w:rsid w:val="00B94221"/>
    <w:rsid w:val="00BA2268"/>
    <w:rsid w:val="00BA6157"/>
    <w:rsid w:val="00BA6E74"/>
    <w:rsid w:val="00BB3B73"/>
    <w:rsid w:val="00BB7592"/>
    <w:rsid w:val="00BB7A7A"/>
    <w:rsid w:val="00BC42EE"/>
    <w:rsid w:val="00BC4DE2"/>
    <w:rsid w:val="00BC690E"/>
    <w:rsid w:val="00BD14F4"/>
    <w:rsid w:val="00BD337A"/>
    <w:rsid w:val="00BD56F3"/>
    <w:rsid w:val="00BE01AD"/>
    <w:rsid w:val="00BE03C6"/>
    <w:rsid w:val="00BE2A51"/>
    <w:rsid w:val="00BE2F47"/>
    <w:rsid w:val="00BE3033"/>
    <w:rsid w:val="00BE3A7B"/>
    <w:rsid w:val="00BF11B6"/>
    <w:rsid w:val="00BF1944"/>
    <w:rsid w:val="00BF20BA"/>
    <w:rsid w:val="00C03D55"/>
    <w:rsid w:val="00C1209C"/>
    <w:rsid w:val="00C126F8"/>
    <w:rsid w:val="00C177A6"/>
    <w:rsid w:val="00C217B8"/>
    <w:rsid w:val="00C217E8"/>
    <w:rsid w:val="00C23773"/>
    <w:rsid w:val="00C4226E"/>
    <w:rsid w:val="00C43220"/>
    <w:rsid w:val="00C44A31"/>
    <w:rsid w:val="00C45695"/>
    <w:rsid w:val="00C54B72"/>
    <w:rsid w:val="00C551F2"/>
    <w:rsid w:val="00C55208"/>
    <w:rsid w:val="00C671AB"/>
    <w:rsid w:val="00C672C3"/>
    <w:rsid w:val="00C71126"/>
    <w:rsid w:val="00C7127D"/>
    <w:rsid w:val="00C71C6E"/>
    <w:rsid w:val="00C72ABF"/>
    <w:rsid w:val="00C7498E"/>
    <w:rsid w:val="00C80964"/>
    <w:rsid w:val="00C84FA0"/>
    <w:rsid w:val="00C85C4E"/>
    <w:rsid w:val="00C87123"/>
    <w:rsid w:val="00C901EA"/>
    <w:rsid w:val="00C921E2"/>
    <w:rsid w:val="00C94092"/>
    <w:rsid w:val="00C957B8"/>
    <w:rsid w:val="00CA195D"/>
    <w:rsid w:val="00CA2479"/>
    <w:rsid w:val="00CA4389"/>
    <w:rsid w:val="00CA43D0"/>
    <w:rsid w:val="00CA73FB"/>
    <w:rsid w:val="00CB05A9"/>
    <w:rsid w:val="00CB15D3"/>
    <w:rsid w:val="00CB1899"/>
    <w:rsid w:val="00CC01AF"/>
    <w:rsid w:val="00CC1104"/>
    <w:rsid w:val="00CC48D9"/>
    <w:rsid w:val="00CC781F"/>
    <w:rsid w:val="00CD70F5"/>
    <w:rsid w:val="00CE0042"/>
    <w:rsid w:val="00CE2609"/>
    <w:rsid w:val="00CE58F5"/>
    <w:rsid w:val="00CF2923"/>
    <w:rsid w:val="00CF765A"/>
    <w:rsid w:val="00D02CF1"/>
    <w:rsid w:val="00D06ACB"/>
    <w:rsid w:val="00D11300"/>
    <w:rsid w:val="00D13F8E"/>
    <w:rsid w:val="00D152A3"/>
    <w:rsid w:val="00D20C67"/>
    <w:rsid w:val="00D22D85"/>
    <w:rsid w:val="00D24062"/>
    <w:rsid w:val="00D24DA4"/>
    <w:rsid w:val="00D26002"/>
    <w:rsid w:val="00D30660"/>
    <w:rsid w:val="00D326E8"/>
    <w:rsid w:val="00D333E8"/>
    <w:rsid w:val="00D4101E"/>
    <w:rsid w:val="00D41C3A"/>
    <w:rsid w:val="00D45293"/>
    <w:rsid w:val="00D6055D"/>
    <w:rsid w:val="00D60EB3"/>
    <w:rsid w:val="00D61E91"/>
    <w:rsid w:val="00D66A09"/>
    <w:rsid w:val="00D75183"/>
    <w:rsid w:val="00D76F28"/>
    <w:rsid w:val="00D81CFA"/>
    <w:rsid w:val="00D83F4C"/>
    <w:rsid w:val="00D842A8"/>
    <w:rsid w:val="00D916FE"/>
    <w:rsid w:val="00D94ECD"/>
    <w:rsid w:val="00D95047"/>
    <w:rsid w:val="00DA1EE2"/>
    <w:rsid w:val="00DA2DBB"/>
    <w:rsid w:val="00DA525E"/>
    <w:rsid w:val="00DA5C97"/>
    <w:rsid w:val="00DB1914"/>
    <w:rsid w:val="00DB6759"/>
    <w:rsid w:val="00DC0213"/>
    <w:rsid w:val="00DC62A6"/>
    <w:rsid w:val="00DD04BC"/>
    <w:rsid w:val="00DD4FFB"/>
    <w:rsid w:val="00DD6C05"/>
    <w:rsid w:val="00DE0FCB"/>
    <w:rsid w:val="00DE1008"/>
    <w:rsid w:val="00DE3B31"/>
    <w:rsid w:val="00DE47BB"/>
    <w:rsid w:val="00DF0860"/>
    <w:rsid w:val="00DF0B0D"/>
    <w:rsid w:val="00DF1137"/>
    <w:rsid w:val="00DF1491"/>
    <w:rsid w:val="00DF2EEB"/>
    <w:rsid w:val="00DF636D"/>
    <w:rsid w:val="00E00D4D"/>
    <w:rsid w:val="00E00EA4"/>
    <w:rsid w:val="00E0106D"/>
    <w:rsid w:val="00E030DD"/>
    <w:rsid w:val="00E03B9F"/>
    <w:rsid w:val="00E06D01"/>
    <w:rsid w:val="00E1075F"/>
    <w:rsid w:val="00E137F9"/>
    <w:rsid w:val="00E21149"/>
    <w:rsid w:val="00E2784B"/>
    <w:rsid w:val="00E317D7"/>
    <w:rsid w:val="00E33E0E"/>
    <w:rsid w:val="00E34E93"/>
    <w:rsid w:val="00E358A2"/>
    <w:rsid w:val="00E360C7"/>
    <w:rsid w:val="00E37060"/>
    <w:rsid w:val="00E40E5E"/>
    <w:rsid w:val="00E4208A"/>
    <w:rsid w:val="00E42CDC"/>
    <w:rsid w:val="00E5107A"/>
    <w:rsid w:val="00E60216"/>
    <w:rsid w:val="00E637DD"/>
    <w:rsid w:val="00E64AB6"/>
    <w:rsid w:val="00E65454"/>
    <w:rsid w:val="00E71739"/>
    <w:rsid w:val="00E72B03"/>
    <w:rsid w:val="00E73377"/>
    <w:rsid w:val="00E801B0"/>
    <w:rsid w:val="00E86B41"/>
    <w:rsid w:val="00E8748F"/>
    <w:rsid w:val="00E87869"/>
    <w:rsid w:val="00E9045E"/>
    <w:rsid w:val="00E9136C"/>
    <w:rsid w:val="00E92D86"/>
    <w:rsid w:val="00E936CB"/>
    <w:rsid w:val="00E97B65"/>
    <w:rsid w:val="00EA4A21"/>
    <w:rsid w:val="00EA5226"/>
    <w:rsid w:val="00EA761D"/>
    <w:rsid w:val="00EB06D3"/>
    <w:rsid w:val="00EB1ABC"/>
    <w:rsid w:val="00EB1DDC"/>
    <w:rsid w:val="00EB299F"/>
    <w:rsid w:val="00EB346B"/>
    <w:rsid w:val="00EB45A3"/>
    <w:rsid w:val="00EB6857"/>
    <w:rsid w:val="00EB6938"/>
    <w:rsid w:val="00EC0D74"/>
    <w:rsid w:val="00EC2515"/>
    <w:rsid w:val="00EC3A72"/>
    <w:rsid w:val="00EC7C3A"/>
    <w:rsid w:val="00EF035E"/>
    <w:rsid w:val="00F03028"/>
    <w:rsid w:val="00F03ACF"/>
    <w:rsid w:val="00F108A4"/>
    <w:rsid w:val="00F159CF"/>
    <w:rsid w:val="00F16911"/>
    <w:rsid w:val="00F209BC"/>
    <w:rsid w:val="00F24D22"/>
    <w:rsid w:val="00F305E1"/>
    <w:rsid w:val="00F3155E"/>
    <w:rsid w:val="00F37A52"/>
    <w:rsid w:val="00F40325"/>
    <w:rsid w:val="00F42B1E"/>
    <w:rsid w:val="00F55F9C"/>
    <w:rsid w:val="00F56571"/>
    <w:rsid w:val="00F63B44"/>
    <w:rsid w:val="00F63D64"/>
    <w:rsid w:val="00F70165"/>
    <w:rsid w:val="00F70B30"/>
    <w:rsid w:val="00F71F4C"/>
    <w:rsid w:val="00F74805"/>
    <w:rsid w:val="00F7724E"/>
    <w:rsid w:val="00F77F68"/>
    <w:rsid w:val="00F820A6"/>
    <w:rsid w:val="00F82148"/>
    <w:rsid w:val="00F86100"/>
    <w:rsid w:val="00F935B5"/>
    <w:rsid w:val="00F937A5"/>
    <w:rsid w:val="00F94356"/>
    <w:rsid w:val="00F956C3"/>
    <w:rsid w:val="00F958E6"/>
    <w:rsid w:val="00FA2518"/>
    <w:rsid w:val="00FA2702"/>
    <w:rsid w:val="00FA496C"/>
    <w:rsid w:val="00FB06DA"/>
    <w:rsid w:val="00FB0AEF"/>
    <w:rsid w:val="00FB1174"/>
    <w:rsid w:val="00FB1294"/>
    <w:rsid w:val="00FB49FF"/>
    <w:rsid w:val="00FC018B"/>
    <w:rsid w:val="00FC6C13"/>
    <w:rsid w:val="00FD0F42"/>
    <w:rsid w:val="00FD4DA9"/>
    <w:rsid w:val="00FE56F9"/>
    <w:rsid w:val="00FE5CEB"/>
    <w:rsid w:val="00FF2A18"/>
    <w:rsid w:val="00FF549C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57"/>
    <w:pPr>
      <w:autoSpaceDE w:val="0"/>
      <w:autoSpaceDN w:val="0"/>
      <w:ind w:left="680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4224A7"/>
    <w:pPr>
      <w:keepNext/>
      <w:autoSpaceDE/>
      <w:autoSpaceDN/>
      <w:ind w:left="0"/>
      <w:jc w:val="center"/>
      <w:outlineLvl w:val="0"/>
    </w:pPr>
    <w:rPr>
      <w:b/>
      <w:szCs w:val="20"/>
      <w:lang w:eastAsia="uk-UA"/>
    </w:rPr>
  </w:style>
  <w:style w:type="paragraph" w:styleId="5">
    <w:name w:val="heading 5"/>
    <w:basedOn w:val="a"/>
    <w:next w:val="a"/>
    <w:link w:val="50"/>
    <w:uiPriority w:val="99"/>
    <w:qFormat/>
    <w:locked/>
    <w:rsid w:val="004224A7"/>
    <w:pPr>
      <w:keepNext/>
      <w:autoSpaceDE/>
      <w:autoSpaceDN/>
      <w:ind w:left="0"/>
      <w:jc w:val="center"/>
      <w:outlineLvl w:val="4"/>
    </w:pPr>
    <w:rPr>
      <w:b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02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D9502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11">
    <w:name w:val="заголовок 1"/>
    <w:basedOn w:val="a"/>
    <w:next w:val="a"/>
    <w:uiPriority w:val="99"/>
    <w:rsid w:val="00BA6157"/>
    <w:pPr>
      <w:keepNext/>
      <w:ind w:left="0"/>
      <w:jc w:val="center"/>
      <w:outlineLvl w:val="0"/>
    </w:pPr>
    <w:rPr>
      <w:lang w:val="en-US"/>
    </w:rPr>
  </w:style>
  <w:style w:type="paragraph" w:customStyle="1" w:styleId="2">
    <w:name w:val="заголовок 2"/>
    <w:basedOn w:val="a"/>
    <w:next w:val="a"/>
    <w:uiPriority w:val="99"/>
    <w:rsid w:val="00BA6157"/>
    <w:pPr>
      <w:keepNext/>
      <w:ind w:left="0"/>
      <w:jc w:val="center"/>
      <w:outlineLvl w:val="1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BA6157"/>
    <w:pPr>
      <w:keepNext/>
      <w:ind w:left="0"/>
      <w:outlineLvl w:val="2"/>
    </w:pPr>
    <w:rPr>
      <w:b/>
      <w:bCs/>
    </w:rPr>
  </w:style>
  <w:style w:type="paragraph" w:customStyle="1" w:styleId="4">
    <w:name w:val="заголовок 4"/>
    <w:basedOn w:val="a"/>
    <w:next w:val="a"/>
    <w:uiPriority w:val="99"/>
    <w:rsid w:val="00BA6157"/>
    <w:pPr>
      <w:keepNext/>
      <w:ind w:left="0"/>
      <w:outlineLvl w:val="3"/>
    </w:pPr>
  </w:style>
  <w:style w:type="paragraph" w:customStyle="1" w:styleId="51">
    <w:name w:val="заголовок 5"/>
    <w:basedOn w:val="a"/>
    <w:next w:val="a"/>
    <w:uiPriority w:val="99"/>
    <w:rsid w:val="00BA6157"/>
    <w:pPr>
      <w:keepNext/>
      <w:ind w:left="0"/>
      <w:jc w:val="center"/>
      <w:outlineLvl w:val="4"/>
    </w:pPr>
    <w:rPr>
      <w:b/>
      <w:bCs/>
    </w:rPr>
  </w:style>
  <w:style w:type="paragraph" w:customStyle="1" w:styleId="6">
    <w:name w:val="заголовок 6"/>
    <w:basedOn w:val="a"/>
    <w:next w:val="a"/>
    <w:uiPriority w:val="99"/>
    <w:rsid w:val="00BA6157"/>
    <w:pPr>
      <w:keepNext/>
      <w:ind w:left="0"/>
      <w:jc w:val="both"/>
      <w:outlineLvl w:val="5"/>
    </w:pPr>
    <w:rPr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BA6157"/>
    <w:pPr>
      <w:keepNext/>
      <w:ind w:left="0"/>
      <w:outlineLvl w:val="6"/>
    </w:pPr>
    <w:rPr>
      <w:sz w:val="24"/>
      <w:szCs w:val="24"/>
    </w:rPr>
  </w:style>
  <w:style w:type="character" w:customStyle="1" w:styleId="a3">
    <w:name w:val="Основной шрифт"/>
    <w:uiPriority w:val="99"/>
    <w:rsid w:val="00BA6157"/>
  </w:style>
  <w:style w:type="paragraph" w:styleId="a4">
    <w:name w:val="header"/>
    <w:aliases w:val="Header Char"/>
    <w:basedOn w:val="a"/>
    <w:link w:val="a5"/>
    <w:uiPriority w:val="99"/>
    <w:rsid w:val="00BA6157"/>
    <w:pPr>
      <w:tabs>
        <w:tab w:val="center" w:pos="4153"/>
        <w:tab w:val="right" w:pos="8306"/>
      </w:tabs>
      <w:ind w:left="0"/>
    </w:pPr>
    <w:rPr>
      <w:sz w:val="20"/>
      <w:szCs w:val="20"/>
      <w:lang w:val="ru-RU"/>
    </w:rPr>
  </w:style>
  <w:style w:type="character" w:customStyle="1" w:styleId="a5">
    <w:name w:val="Верхний колонтитул Знак"/>
    <w:aliases w:val="Header Char Знак"/>
    <w:basedOn w:val="a0"/>
    <w:link w:val="a4"/>
    <w:uiPriority w:val="99"/>
    <w:semiHidden/>
    <w:locked/>
    <w:rsid w:val="00BA6157"/>
    <w:rPr>
      <w:rFonts w:cs="Times New Roman"/>
      <w:sz w:val="28"/>
      <w:szCs w:val="28"/>
      <w:lang w:val="uk-UA"/>
    </w:rPr>
  </w:style>
  <w:style w:type="paragraph" w:styleId="a6">
    <w:name w:val="footer"/>
    <w:basedOn w:val="a"/>
    <w:link w:val="a7"/>
    <w:uiPriority w:val="99"/>
    <w:rsid w:val="00BA6157"/>
    <w:pPr>
      <w:tabs>
        <w:tab w:val="center" w:pos="4153"/>
        <w:tab w:val="right" w:pos="8306"/>
      </w:tabs>
      <w:ind w:left="0"/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A6157"/>
    <w:rPr>
      <w:rFonts w:cs="Times New Roman"/>
      <w:sz w:val="28"/>
      <w:szCs w:val="28"/>
      <w:lang w:val="uk-UA"/>
    </w:rPr>
  </w:style>
  <w:style w:type="paragraph" w:styleId="20">
    <w:name w:val="Body Text 2"/>
    <w:basedOn w:val="a"/>
    <w:link w:val="21"/>
    <w:uiPriority w:val="99"/>
    <w:rsid w:val="00BA6157"/>
    <w:pPr>
      <w:ind w:left="0"/>
      <w:jc w:val="both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BA6157"/>
    <w:rPr>
      <w:rFonts w:cs="Times New Roman"/>
      <w:sz w:val="28"/>
      <w:szCs w:val="28"/>
      <w:lang w:val="uk-UA"/>
    </w:rPr>
  </w:style>
  <w:style w:type="paragraph" w:styleId="a8">
    <w:name w:val="Body Text"/>
    <w:basedOn w:val="a"/>
    <w:link w:val="a9"/>
    <w:uiPriority w:val="99"/>
    <w:rsid w:val="00BA6157"/>
    <w:pPr>
      <w:ind w:left="0"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A6157"/>
    <w:rPr>
      <w:rFonts w:cs="Times New Roman"/>
      <w:sz w:val="28"/>
      <w:szCs w:val="28"/>
      <w:lang w:val="uk-UA"/>
    </w:rPr>
  </w:style>
  <w:style w:type="paragraph" w:styleId="22">
    <w:name w:val="Body Text Indent 2"/>
    <w:basedOn w:val="a"/>
    <w:link w:val="23"/>
    <w:uiPriority w:val="99"/>
    <w:rsid w:val="00BA6157"/>
    <w:pPr>
      <w:spacing w:line="480" w:lineRule="auto"/>
      <w:ind w:left="0" w:firstLine="720"/>
    </w:pPr>
    <w:rPr>
      <w:sz w:val="32"/>
      <w:szCs w:val="3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A6157"/>
    <w:rPr>
      <w:rFonts w:cs="Times New Roman"/>
      <w:sz w:val="28"/>
      <w:szCs w:val="28"/>
      <w:lang w:val="uk-UA"/>
    </w:rPr>
  </w:style>
  <w:style w:type="paragraph" w:styleId="30">
    <w:name w:val="Body Text 3"/>
    <w:basedOn w:val="a"/>
    <w:link w:val="31"/>
    <w:uiPriority w:val="99"/>
    <w:rsid w:val="00BA6157"/>
    <w:pPr>
      <w:ind w:left="0"/>
    </w:pPr>
    <w:rPr>
      <w:lang w:val="ru-RU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sid w:val="00BA6157"/>
    <w:rPr>
      <w:rFonts w:cs="Times New Roman"/>
      <w:sz w:val="16"/>
      <w:szCs w:val="16"/>
      <w:lang w:val="uk-UA"/>
    </w:rPr>
  </w:style>
  <w:style w:type="character" w:customStyle="1" w:styleId="aa">
    <w:name w:val="номер страницы"/>
    <w:basedOn w:val="a3"/>
    <w:uiPriority w:val="99"/>
    <w:rsid w:val="00BA615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BA61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A6157"/>
    <w:rPr>
      <w:rFonts w:ascii="Tahoma" w:hAnsi="Tahoma" w:cs="Tahoma"/>
      <w:sz w:val="16"/>
      <w:szCs w:val="16"/>
      <w:lang w:val="uk-UA"/>
    </w:rPr>
  </w:style>
  <w:style w:type="character" w:styleId="ad">
    <w:name w:val="page number"/>
    <w:basedOn w:val="a0"/>
    <w:uiPriority w:val="99"/>
    <w:rsid w:val="00694BA5"/>
    <w:rPr>
      <w:rFonts w:cs="Times New Roman"/>
    </w:rPr>
  </w:style>
  <w:style w:type="paragraph" w:customStyle="1" w:styleId="ae">
    <w:name w:val="Знак Знак Знак Знак Знак Знак"/>
    <w:basedOn w:val="a"/>
    <w:uiPriority w:val="99"/>
    <w:rsid w:val="00E34E93"/>
    <w:pPr>
      <w:autoSpaceDE/>
      <w:autoSpaceDN/>
      <w:ind w:left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1"/>
    <w:basedOn w:val="a"/>
    <w:uiPriority w:val="99"/>
    <w:rsid w:val="00983D39"/>
    <w:pPr>
      <w:autoSpaceDE/>
      <w:autoSpaceDN/>
      <w:ind w:left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 Знак Знак Знак1"/>
    <w:basedOn w:val="a"/>
    <w:uiPriority w:val="99"/>
    <w:rsid w:val="00C72ABF"/>
    <w:pPr>
      <w:autoSpaceDE/>
      <w:autoSpaceDN/>
      <w:ind w:left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F11B6"/>
    <w:pPr>
      <w:autoSpaceDE/>
      <w:autoSpaceDN/>
      <w:spacing w:before="100" w:beforeAutospacing="1" w:after="100" w:afterAutospacing="1"/>
      <w:ind w:left="0"/>
    </w:pPr>
    <w:rPr>
      <w:sz w:val="24"/>
      <w:szCs w:val="24"/>
      <w:lang w:val="ru-RU"/>
    </w:rPr>
  </w:style>
  <w:style w:type="paragraph" w:customStyle="1" w:styleId="24">
    <w:name w:val="Знак Знак Знак Знак Знак Знак2"/>
    <w:basedOn w:val="a"/>
    <w:uiPriority w:val="99"/>
    <w:rsid w:val="0005695D"/>
    <w:pPr>
      <w:autoSpaceDE/>
      <w:autoSpaceDN/>
      <w:ind w:left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"/>
    <w:basedOn w:val="a"/>
    <w:uiPriority w:val="99"/>
    <w:rsid w:val="00BA2268"/>
    <w:pPr>
      <w:autoSpaceDE/>
      <w:autoSpaceDN/>
      <w:ind w:left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uiPriority w:val="99"/>
    <w:rsid w:val="006D43BC"/>
    <w:pPr>
      <w:autoSpaceDE/>
      <w:autoSpaceDN/>
      <w:ind w:left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iPriority w:val="99"/>
    <w:rsid w:val="006D43BC"/>
    <w:pPr>
      <w:autoSpaceDE/>
      <w:autoSpaceDN/>
      <w:spacing w:after="120"/>
      <w:ind w:left="283"/>
    </w:pPr>
    <w:rPr>
      <w:lang w:val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BA6157"/>
    <w:rPr>
      <w:rFonts w:cs="Times New Roman"/>
      <w:sz w:val="28"/>
      <w:szCs w:val="28"/>
      <w:lang w:val="uk-UA"/>
    </w:rPr>
  </w:style>
  <w:style w:type="paragraph" w:customStyle="1" w:styleId="af4">
    <w:name w:val="Знак"/>
    <w:basedOn w:val="a"/>
    <w:uiPriority w:val="99"/>
    <w:rsid w:val="00376033"/>
    <w:pPr>
      <w:autoSpaceDE/>
      <w:autoSpaceDN/>
      <w:ind w:left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 Знак Знак"/>
    <w:basedOn w:val="a0"/>
    <w:uiPriority w:val="99"/>
    <w:semiHidden/>
    <w:rsid w:val="00376033"/>
    <w:rPr>
      <w:rFonts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D76F28"/>
    <w:rPr>
      <w:rFonts w:cs="Times New Roman"/>
    </w:rPr>
  </w:style>
  <w:style w:type="paragraph" w:customStyle="1" w:styleId="32">
    <w:name w:val="Знак Знак Знак Знак Знак Знак3"/>
    <w:basedOn w:val="a"/>
    <w:uiPriority w:val="99"/>
    <w:rsid w:val="00287D9C"/>
    <w:pPr>
      <w:autoSpaceDE/>
      <w:autoSpaceDN/>
      <w:ind w:left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uiPriority w:val="99"/>
    <w:rsid w:val="004224A7"/>
    <w:rPr>
      <w:sz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1462</Characters>
  <Application>Microsoft Office Word</Application>
  <DocSecurity>0</DocSecurity>
  <Lines>12</Lines>
  <Paragraphs>3</Paragraphs>
  <ScaleCrop>false</ScaleCrop>
  <Company>ofu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головного</dc:title>
  <dc:subject/>
  <dc:creator>d2</dc:creator>
  <cp:keywords/>
  <dc:description/>
  <cp:lastModifiedBy>Info</cp:lastModifiedBy>
  <cp:revision>6</cp:revision>
  <cp:lastPrinted>2018-09-05T11:43:00Z</cp:lastPrinted>
  <dcterms:created xsi:type="dcterms:W3CDTF">2018-09-26T09:03:00Z</dcterms:created>
  <dcterms:modified xsi:type="dcterms:W3CDTF">2019-01-18T09:39:00Z</dcterms:modified>
</cp:coreProperties>
</file>