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E48B8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Шановні колеги,</w:t>
      </w: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E48B8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Правління Української асоціації районних та обласних </w:t>
      </w:r>
      <w:proofErr w:type="spellStart"/>
      <w:r w:rsidRPr="003E48B8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рад </w:t>
      </w:r>
      <w:hyperlink r:id="rId5" w:tgtFrame="_blank" w:history="1">
        <w:r w:rsidRPr="003E48B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uk-UA"/>
          </w:rPr>
          <w:t>ухвалило</w:t>
        </w:r>
      </w:hyperlink>
      <w:r w:rsidRPr="003E48B8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 Відк</w:t>
      </w:r>
      <w:proofErr w:type="spellEnd"/>
      <w:r w:rsidRPr="003E48B8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рите звернення Асоціації до керівництва держави щодо грубого порушення принципів впровадження реформи децентралізації.</w:t>
      </w: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E48B8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У Зверненні обґрунтовується необхідність збереження місцевого самоврядування на субрегіональному рівні та акцентується увага на недосконалості системи та закритості підходів у формуванні укрупнених адміністративно-територіальних одиниць.</w:t>
      </w: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E48B8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Зважаючи на важливість питання, звертаємось з проханням поширити Звернення на ваших сайтах та у соціальних мережах. </w:t>
      </w:r>
      <w:r w:rsidRPr="003E48B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</w:t>
      </w: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E48B8">
        <w:rPr>
          <w:rFonts w:ascii="Arial" w:eastAsia="Times New Roman" w:hAnsi="Arial" w:cs="Arial"/>
          <w:color w:val="000000"/>
          <w:sz w:val="20"/>
          <w:szCs w:val="20"/>
          <w:lang w:eastAsia="uk-UA"/>
        </w:rPr>
        <w:t xml:space="preserve">Посилання на звернення </w:t>
      </w:r>
      <w:proofErr w:type="spellStart"/>
      <w:r w:rsidRPr="003E48B8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– </w:t>
      </w:r>
      <w:hyperlink r:id="rId6" w:tgtFrame="_blank" w:history="1">
        <w:r w:rsidRPr="003E48B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uk-UA"/>
          </w:rPr>
          <w:t>ht</w:t>
        </w:r>
        <w:proofErr w:type="spellEnd"/>
        <w:r w:rsidRPr="003E48B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uk-UA"/>
          </w:rPr>
          <w:t>tp://uaror.org.ua/?p=21009</w:t>
        </w:r>
      </w:hyperlink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E48B8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Також додаємо зображення, що можна використовувати при поширенні зазначеного Звернення.</w:t>
      </w: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E48B8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Дякуємо.</w:t>
      </w: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E48B8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--</w:t>
      </w: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E48B8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З повагою,</w:t>
      </w: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E48B8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Українська асоціація районних та обласних рад</w:t>
      </w: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E48B8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04053, м. Київ, вул. Січових Стрільців, 73 (поверх 10)</w:t>
      </w: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E48B8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тел.: (044) 484-05-64</w:t>
      </w: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E48B8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факс: (044) 484-05-66</w:t>
      </w: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3E48B8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facebook.com/uaror/</w:t>
      </w:r>
    </w:p>
    <w:p w:rsidR="003E48B8" w:rsidRPr="003E48B8" w:rsidRDefault="003E48B8" w:rsidP="003E4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proofErr w:type="spellStart"/>
      <w:r w:rsidRPr="003E48B8">
        <w:rPr>
          <w:rFonts w:ascii="Arial" w:eastAsia="Times New Roman" w:hAnsi="Arial" w:cs="Arial"/>
          <w:color w:val="000000"/>
          <w:sz w:val="20"/>
          <w:szCs w:val="20"/>
          <w:lang w:eastAsia="uk-UA"/>
        </w:rPr>
        <w:t>uaror.org.ua</w:t>
      </w:r>
      <w:proofErr w:type="spellEnd"/>
    </w:p>
    <w:p w:rsidR="005B0533" w:rsidRDefault="005B0533">
      <w:bookmarkStart w:id="0" w:name="_GoBack"/>
      <w:bookmarkEnd w:id="0"/>
    </w:p>
    <w:sectPr w:rsidR="005B05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B8"/>
    <w:rsid w:val="003E48B8"/>
    <w:rsid w:val="005B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8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208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02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63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7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44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2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08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1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3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3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99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30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aror.org.ua/?p=21009" TargetMode="External"/><Relationship Id="rId5" Type="http://schemas.openxmlformats.org/officeDocument/2006/relationships/hyperlink" Target="http://uaror.org.ua/?page_id=209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</dc:creator>
  <cp:lastModifiedBy>RDA</cp:lastModifiedBy>
  <cp:revision>1</cp:revision>
  <dcterms:created xsi:type="dcterms:W3CDTF">2020-04-30T05:55:00Z</dcterms:created>
  <dcterms:modified xsi:type="dcterms:W3CDTF">2020-04-30T05:58:00Z</dcterms:modified>
</cp:coreProperties>
</file>