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69BFB" w14:textId="4C69872A" w:rsidR="00406F5B" w:rsidRPr="00E653B6" w:rsidRDefault="00406F5B" w:rsidP="00406F5B">
      <w:pPr>
        <w:jc w:val="center"/>
        <w:rPr>
          <w:sz w:val="24"/>
          <w:szCs w:val="24"/>
        </w:rPr>
      </w:pPr>
      <w:r w:rsidRPr="00E653B6"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0" allowOverlap="1" wp14:anchorId="42C4FEFA" wp14:editId="5C47E002">
            <wp:simplePos x="0" y="0"/>
            <wp:positionH relativeFrom="column">
              <wp:posOffset>2832100</wp:posOffset>
            </wp:positionH>
            <wp:positionV relativeFrom="paragraph">
              <wp:posOffset>5080</wp:posOffset>
            </wp:positionV>
            <wp:extent cx="640080" cy="5905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4AB9E2" w14:textId="77777777" w:rsidR="00406F5B" w:rsidRPr="00E653B6" w:rsidRDefault="00406F5B" w:rsidP="00406F5B">
      <w:pPr>
        <w:jc w:val="center"/>
        <w:rPr>
          <w:sz w:val="24"/>
          <w:szCs w:val="24"/>
        </w:rPr>
      </w:pPr>
    </w:p>
    <w:p w14:paraId="03A7734D" w14:textId="77777777" w:rsidR="00406F5B" w:rsidRPr="00406F5B" w:rsidRDefault="00406F5B" w:rsidP="00406F5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06F5B">
        <w:rPr>
          <w:rFonts w:ascii="Times New Roman" w:hAnsi="Times New Roman" w:cs="Times New Roman"/>
          <w:bCs/>
          <w:sz w:val="28"/>
          <w:szCs w:val="28"/>
        </w:rPr>
        <w:t>УКРАЇНА</w:t>
      </w:r>
    </w:p>
    <w:p w14:paraId="49FF08F2" w14:textId="77777777" w:rsidR="00406F5B" w:rsidRPr="00406F5B" w:rsidRDefault="00406F5B" w:rsidP="00406F5B">
      <w:pPr>
        <w:tabs>
          <w:tab w:val="center" w:pos="4957"/>
          <w:tab w:val="left" w:pos="774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06F5B">
        <w:rPr>
          <w:rFonts w:ascii="Times New Roman" w:hAnsi="Times New Roman" w:cs="Times New Roman"/>
          <w:b/>
          <w:sz w:val="28"/>
          <w:szCs w:val="28"/>
        </w:rPr>
        <w:tab/>
        <w:t>ІЗЮМСЬКА  РАЙОННА РАДА</w:t>
      </w:r>
      <w:r w:rsidRPr="00406F5B">
        <w:rPr>
          <w:rFonts w:ascii="Times New Roman" w:hAnsi="Times New Roman" w:cs="Times New Roman"/>
          <w:b/>
          <w:sz w:val="28"/>
          <w:szCs w:val="28"/>
        </w:rPr>
        <w:tab/>
      </w:r>
    </w:p>
    <w:p w14:paraId="5806F9B0" w14:textId="77777777" w:rsidR="00406F5B" w:rsidRPr="00406F5B" w:rsidRDefault="00406F5B" w:rsidP="00406F5B">
      <w:pPr>
        <w:pStyle w:val="1"/>
        <w:spacing w:before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406F5B">
        <w:rPr>
          <w:rFonts w:ascii="Times New Roman" w:hAnsi="Times New Roman" w:cs="Times New Roman"/>
          <w:b/>
          <w:bCs/>
          <w:color w:val="auto"/>
          <w:sz w:val="28"/>
          <w:szCs w:val="28"/>
        </w:rPr>
        <w:t>ХАРКІВСЬКОЇ ОБЛАСТІ</w:t>
      </w:r>
    </w:p>
    <w:p w14:paraId="1EA5C39C" w14:textId="63C11F45" w:rsidR="00406F5B" w:rsidRPr="003978A0" w:rsidRDefault="00406F5B" w:rsidP="003978A0">
      <w:pPr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14:paraId="584DF603" w14:textId="77777777" w:rsidR="00406F5B" w:rsidRPr="00406F5B" w:rsidRDefault="00406F5B" w:rsidP="00406F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6F5B">
        <w:rPr>
          <w:rFonts w:ascii="Times New Roman" w:hAnsi="Times New Roman" w:cs="Times New Roman"/>
          <w:b/>
          <w:sz w:val="28"/>
          <w:szCs w:val="28"/>
        </w:rPr>
        <w:t>Р І Ш Е Н Н Я</w:t>
      </w:r>
    </w:p>
    <w:p w14:paraId="41E3AFB9" w14:textId="7A0ED055" w:rsidR="00406F5B" w:rsidRPr="00406F5B" w:rsidRDefault="00406F5B" w:rsidP="00406F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6F5B">
        <w:rPr>
          <w:rFonts w:ascii="Times New Roman" w:hAnsi="Times New Roman" w:cs="Times New Roman"/>
          <w:sz w:val="28"/>
          <w:szCs w:val="28"/>
          <w:lang w:val="en-US"/>
        </w:rPr>
        <w:t>XXX</w:t>
      </w:r>
      <w:r w:rsidR="004C64C3">
        <w:rPr>
          <w:rFonts w:ascii="Times New Roman" w:hAnsi="Times New Roman" w:cs="Times New Roman"/>
          <w:sz w:val="28"/>
          <w:szCs w:val="28"/>
        </w:rPr>
        <w:t>І</w:t>
      </w:r>
      <w:r w:rsidR="009978D8">
        <w:rPr>
          <w:rFonts w:ascii="Times New Roman" w:hAnsi="Times New Roman" w:cs="Times New Roman"/>
          <w:sz w:val="28"/>
          <w:szCs w:val="28"/>
        </w:rPr>
        <w:t>І</w:t>
      </w:r>
      <w:r w:rsidRPr="00406F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06F5B">
        <w:rPr>
          <w:rFonts w:ascii="Times New Roman" w:hAnsi="Times New Roman" w:cs="Times New Roman"/>
          <w:sz w:val="28"/>
          <w:szCs w:val="28"/>
        </w:rPr>
        <w:t xml:space="preserve">сесії районної ради </w:t>
      </w:r>
      <w:r w:rsidRPr="00406F5B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406F5B">
        <w:rPr>
          <w:rFonts w:ascii="Times New Roman" w:hAnsi="Times New Roman" w:cs="Times New Roman"/>
          <w:sz w:val="28"/>
          <w:szCs w:val="28"/>
        </w:rPr>
        <w:t xml:space="preserve"> скликання</w:t>
      </w:r>
    </w:p>
    <w:p w14:paraId="56D935DB" w14:textId="77777777" w:rsidR="00406F5B" w:rsidRPr="003A2195" w:rsidRDefault="00406F5B" w:rsidP="00406F5B">
      <w:pPr>
        <w:pStyle w:val="ac"/>
        <w:tabs>
          <w:tab w:val="clear" w:pos="4153"/>
          <w:tab w:val="clear" w:pos="8306"/>
        </w:tabs>
        <w:jc w:val="center"/>
        <w:rPr>
          <w:szCs w:val="28"/>
        </w:rPr>
      </w:pPr>
    </w:p>
    <w:p w14:paraId="65F3F0BE" w14:textId="4E639C77" w:rsidR="00406F5B" w:rsidRPr="003A2195" w:rsidRDefault="00F11884" w:rsidP="00406F5B">
      <w:pPr>
        <w:pStyle w:val="ac"/>
        <w:tabs>
          <w:tab w:val="clear" w:pos="4153"/>
          <w:tab w:val="clear" w:pos="8306"/>
        </w:tabs>
        <w:rPr>
          <w:szCs w:val="28"/>
        </w:rPr>
      </w:pPr>
      <w:r>
        <w:rPr>
          <w:szCs w:val="28"/>
          <w:lang w:val="ru-RU"/>
        </w:rPr>
        <w:t>2</w:t>
      </w:r>
      <w:r w:rsidR="004C64C3">
        <w:rPr>
          <w:szCs w:val="28"/>
          <w:lang w:val="ru-RU"/>
        </w:rPr>
        <w:t>9</w:t>
      </w:r>
      <w:r w:rsidR="00406F5B">
        <w:rPr>
          <w:szCs w:val="28"/>
          <w:lang w:val="ru-RU"/>
        </w:rPr>
        <w:t xml:space="preserve"> </w:t>
      </w:r>
      <w:r w:rsidR="004C64C3">
        <w:rPr>
          <w:szCs w:val="28"/>
          <w:lang w:val="ru-RU"/>
        </w:rPr>
        <w:t>березня</w:t>
      </w:r>
      <w:r w:rsidR="00406F5B" w:rsidRPr="003A2195">
        <w:rPr>
          <w:szCs w:val="28"/>
        </w:rPr>
        <w:t xml:space="preserve"> 202</w:t>
      </w:r>
      <w:r w:rsidR="00406F5B" w:rsidRPr="003A2195">
        <w:rPr>
          <w:szCs w:val="28"/>
          <w:lang w:val="ru-RU"/>
        </w:rPr>
        <w:t xml:space="preserve">4 </w:t>
      </w:r>
      <w:r w:rsidR="00406F5B" w:rsidRPr="003A2195">
        <w:rPr>
          <w:szCs w:val="28"/>
        </w:rPr>
        <w:t xml:space="preserve">року                                          </w:t>
      </w:r>
      <w:r w:rsidR="00406F5B" w:rsidRPr="003A2195">
        <w:rPr>
          <w:szCs w:val="28"/>
          <w:lang w:val="ru-RU"/>
        </w:rPr>
        <w:t xml:space="preserve">                 </w:t>
      </w:r>
      <w:r w:rsidR="00406F5B" w:rsidRPr="003A2195">
        <w:rPr>
          <w:szCs w:val="28"/>
        </w:rPr>
        <w:t xml:space="preserve">           </w:t>
      </w:r>
      <w:r w:rsidR="00406F5B">
        <w:rPr>
          <w:szCs w:val="28"/>
        </w:rPr>
        <w:t xml:space="preserve">      </w:t>
      </w:r>
      <w:r w:rsidR="00406F5B" w:rsidRPr="003A2195">
        <w:rPr>
          <w:szCs w:val="28"/>
        </w:rPr>
        <w:t xml:space="preserve">       </w:t>
      </w:r>
      <w:r w:rsidR="00406F5B">
        <w:rPr>
          <w:szCs w:val="28"/>
        </w:rPr>
        <w:t>№</w:t>
      </w:r>
      <w:r w:rsidR="003926ED">
        <w:rPr>
          <w:szCs w:val="28"/>
        </w:rPr>
        <w:t>298</w:t>
      </w:r>
      <w:r w:rsidR="00406F5B">
        <w:rPr>
          <w:szCs w:val="28"/>
        </w:rPr>
        <w:t>-</w:t>
      </w:r>
      <w:r w:rsidR="00406F5B">
        <w:rPr>
          <w:szCs w:val="28"/>
          <w:lang w:val="en-US"/>
        </w:rPr>
        <w:t>VIII</w:t>
      </w:r>
    </w:p>
    <w:p w14:paraId="0C5E362C" w14:textId="77777777" w:rsidR="00406F5B" w:rsidRDefault="00406F5B" w:rsidP="005131B2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8"/>
          <w:szCs w:val="28"/>
        </w:rPr>
      </w:pPr>
    </w:p>
    <w:p w14:paraId="7FDA7697" w14:textId="77777777" w:rsidR="00424947" w:rsidRDefault="005131B2" w:rsidP="005131B2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5131B2">
        <w:rPr>
          <w:rFonts w:ascii="Times New Roman" w:eastAsia="Arial Unicode MS" w:hAnsi="Times New Roman" w:cs="Times New Roman"/>
          <w:b/>
          <w:sz w:val="28"/>
          <w:szCs w:val="28"/>
        </w:rPr>
        <w:t xml:space="preserve">Про </w:t>
      </w:r>
      <w:r w:rsidR="00424947">
        <w:rPr>
          <w:rFonts w:ascii="Times New Roman" w:eastAsia="Arial Unicode MS" w:hAnsi="Times New Roman" w:cs="Times New Roman"/>
          <w:b/>
          <w:sz w:val="28"/>
          <w:szCs w:val="28"/>
        </w:rPr>
        <w:t xml:space="preserve">початок </w:t>
      </w:r>
      <w:r w:rsidRPr="005131B2">
        <w:rPr>
          <w:rFonts w:ascii="Times New Roman" w:eastAsia="Arial Unicode MS" w:hAnsi="Times New Roman" w:cs="Times New Roman"/>
          <w:b/>
          <w:sz w:val="28"/>
          <w:szCs w:val="28"/>
        </w:rPr>
        <w:t xml:space="preserve">повноважень депутата </w:t>
      </w:r>
    </w:p>
    <w:p w14:paraId="2469D5E5" w14:textId="7B046A0A" w:rsidR="007A50C8" w:rsidRDefault="005131B2" w:rsidP="005131B2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sz w:val="28"/>
          <w:szCs w:val="28"/>
        </w:rPr>
        <w:t xml:space="preserve">Ізюмської </w:t>
      </w:r>
      <w:r w:rsidRPr="005131B2">
        <w:rPr>
          <w:rFonts w:ascii="Times New Roman" w:eastAsia="Arial Unicode MS" w:hAnsi="Times New Roman" w:cs="Times New Roman"/>
          <w:b/>
          <w:sz w:val="28"/>
          <w:szCs w:val="28"/>
        </w:rPr>
        <w:t>районної ради</w:t>
      </w:r>
      <w:r>
        <w:rPr>
          <w:rFonts w:ascii="Times New Roman" w:eastAsia="Arial Unicode MS" w:hAnsi="Times New Roman" w:cs="Times New Roman"/>
          <w:b/>
          <w:sz w:val="28"/>
          <w:szCs w:val="28"/>
        </w:rPr>
        <w:t xml:space="preserve"> </w:t>
      </w:r>
      <w:r w:rsidR="007A50C8">
        <w:rPr>
          <w:rFonts w:ascii="Times New Roman" w:eastAsia="Arial Unicode MS" w:hAnsi="Times New Roman" w:cs="Times New Roman"/>
          <w:b/>
          <w:sz w:val="28"/>
          <w:szCs w:val="28"/>
          <w:lang w:val="en-US"/>
        </w:rPr>
        <w:t>VIII</w:t>
      </w:r>
      <w:r w:rsidR="007A50C8" w:rsidRPr="007A50C8">
        <w:rPr>
          <w:rFonts w:ascii="Times New Roman" w:eastAsia="Arial Unicode MS" w:hAnsi="Times New Roman" w:cs="Times New Roman"/>
          <w:b/>
          <w:sz w:val="28"/>
          <w:szCs w:val="28"/>
          <w:lang w:val="ru-RU"/>
        </w:rPr>
        <w:t xml:space="preserve"> </w:t>
      </w:r>
      <w:r w:rsidR="007A50C8">
        <w:rPr>
          <w:rFonts w:ascii="Times New Roman" w:eastAsia="Arial Unicode MS" w:hAnsi="Times New Roman" w:cs="Times New Roman"/>
          <w:b/>
          <w:sz w:val="28"/>
          <w:szCs w:val="28"/>
        </w:rPr>
        <w:t xml:space="preserve">скликання </w:t>
      </w:r>
    </w:p>
    <w:p w14:paraId="1F4DC7B1" w14:textId="25E18AE0" w:rsidR="00CB4CAD" w:rsidRPr="00406F5B" w:rsidRDefault="004C64C3" w:rsidP="00406F5B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sz w:val="28"/>
          <w:szCs w:val="28"/>
        </w:rPr>
        <w:t>Шелест Т.В.</w:t>
      </w:r>
    </w:p>
    <w:p w14:paraId="05F2A72C" w14:textId="77777777" w:rsidR="007A50C8" w:rsidRPr="004759EF" w:rsidRDefault="007A50C8" w:rsidP="00CB4CAD">
      <w:pPr>
        <w:tabs>
          <w:tab w:val="left" w:pos="9600"/>
        </w:tabs>
        <w:overflowPunct w:val="0"/>
        <w:autoSpaceDE w:val="0"/>
        <w:autoSpaceDN w:val="0"/>
        <w:adjustRightInd w:val="0"/>
        <w:spacing w:after="0" w:line="240" w:lineRule="auto"/>
        <w:ind w:right="-61"/>
        <w:textAlignment w:val="baseline"/>
        <w:rPr>
          <w:rFonts w:ascii="Times New Roman" w:eastAsia="Lucida Sans Unicode" w:hAnsi="Times New Roman" w:cs="Tahoma"/>
          <w:b/>
          <w:bCs/>
          <w:color w:val="000000"/>
          <w:sz w:val="28"/>
          <w:szCs w:val="28"/>
        </w:rPr>
      </w:pPr>
    </w:p>
    <w:p w14:paraId="7E92A6D4" w14:textId="77777777" w:rsidR="00424947" w:rsidRDefault="00424947" w:rsidP="00424947">
      <w:pPr>
        <w:spacing w:after="0" w:line="240" w:lineRule="auto"/>
        <w:ind w:firstLine="862"/>
        <w:jc w:val="both"/>
        <w:rPr>
          <w:rFonts w:ascii="Times New Roman" w:hAnsi="Times New Roman" w:cs="Times New Roman"/>
          <w:sz w:val="28"/>
          <w:szCs w:val="28"/>
        </w:rPr>
      </w:pPr>
    </w:p>
    <w:p w14:paraId="6A31D818" w14:textId="4AFE85A4" w:rsidR="00424947" w:rsidRPr="00424947" w:rsidRDefault="00424947" w:rsidP="00424947">
      <w:pPr>
        <w:spacing w:after="0" w:line="240" w:lineRule="auto"/>
        <w:ind w:firstLine="862"/>
        <w:jc w:val="both"/>
        <w:rPr>
          <w:rFonts w:ascii="Times New Roman" w:hAnsi="Times New Roman" w:cs="Times New Roman"/>
          <w:sz w:val="28"/>
          <w:szCs w:val="28"/>
        </w:rPr>
      </w:pPr>
      <w:r w:rsidRPr="00424947">
        <w:rPr>
          <w:rFonts w:ascii="Times New Roman" w:hAnsi="Times New Roman" w:cs="Times New Roman"/>
          <w:sz w:val="28"/>
          <w:szCs w:val="28"/>
        </w:rPr>
        <w:t xml:space="preserve">Заслухавши інформацію голови Ізюмської районної територіальної виборчої комісії Харківської області Склярової Г.О, враховуючи постанову Ізюмської районної територіальної виборчої комісії від </w:t>
      </w:r>
      <w:r w:rsidR="004C64C3">
        <w:rPr>
          <w:rFonts w:ascii="Times New Roman" w:hAnsi="Times New Roman" w:cs="Times New Roman"/>
          <w:sz w:val="28"/>
          <w:szCs w:val="28"/>
        </w:rPr>
        <w:t>01</w:t>
      </w:r>
      <w:r w:rsidRPr="00424947">
        <w:rPr>
          <w:rFonts w:ascii="Times New Roman" w:hAnsi="Times New Roman" w:cs="Times New Roman"/>
          <w:sz w:val="28"/>
          <w:szCs w:val="28"/>
        </w:rPr>
        <w:t xml:space="preserve"> </w:t>
      </w:r>
      <w:r w:rsidR="004C64C3">
        <w:rPr>
          <w:rFonts w:ascii="Times New Roman" w:hAnsi="Times New Roman" w:cs="Times New Roman"/>
          <w:sz w:val="28"/>
          <w:szCs w:val="28"/>
        </w:rPr>
        <w:t>березня</w:t>
      </w:r>
      <w:r w:rsidRPr="00424947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424947">
        <w:rPr>
          <w:rFonts w:ascii="Times New Roman" w:hAnsi="Times New Roman" w:cs="Times New Roman"/>
          <w:sz w:val="28"/>
          <w:szCs w:val="28"/>
        </w:rPr>
        <w:t xml:space="preserve"> року №</w:t>
      </w:r>
      <w:r>
        <w:rPr>
          <w:rFonts w:ascii="Times New Roman" w:hAnsi="Times New Roman" w:cs="Times New Roman"/>
          <w:sz w:val="28"/>
          <w:szCs w:val="28"/>
        </w:rPr>
        <w:t>5</w:t>
      </w:r>
      <w:r w:rsidR="004C64C3">
        <w:rPr>
          <w:rFonts w:ascii="Times New Roman" w:hAnsi="Times New Roman" w:cs="Times New Roman"/>
          <w:sz w:val="28"/>
          <w:szCs w:val="28"/>
        </w:rPr>
        <w:t>2</w:t>
      </w:r>
      <w:r w:rsidRPr="00424947">
        <w:rPr>
          <w:rFonts w:ascii="Times New Roman" w:hAnsi="Times New Roman" w:cs="Times New Roman"/>
          <w:sz w:val="28"/>
          <w:szCs w:val="28"/>
        </w:rPr>
        <w:t xml:space="preserve"> «Про </w:t>
      </w:r>
      <w:r>
        <w:rPr>
          <w:rFonts w:ascii="Times New Roman" w:hAnsi="Times New Roman" w:cs="Times New Roman"/>
          <w:sz w:val="28"/>
          <w:szCs w:val="28"/>
        </w:rPr>
        <w:t>надання повноважень депутата</w:t>
      </w:r>
      <w:r w:rsidRPr="00424947">
        <w:rPr>
          <w:rFonts w:ascii="Times New Roman" w:hAnsi="Times New Roman" w:cs="Times New Roman"/>
          <w:sz w:val="28"/>
          <w:szCs w:val="28"/>
        </w:rPr>
        <w:t xml:space="preserve"> Ізюмської районної ради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7823CE">
        <w:rPr>
          <w:rFonts w:ascii="Times New Roman" w:hAnsi="Times New Roman" w:cs="Times New Roman"/>
          <w:sz w:val="28"/>
          <w:szCs w:val="28"/>
        </w:rPr>
        <w:t xml:space="preserve"> скликання</w:t>
      </w:r>
      <w:r w:rsidRPr="00424947">
        <w:rPr>
          <w:rFonts w:ascii="Times New Roman" w:hAnsi="Times New Roman" w:cs="Times New Roman"/>
          <w:sz w:val="28"/>
          <w:szCs w:val="28"/>
        </w:rPr>
        <w:t>» та керуючись статтями 43, 49 Закону України «Про місцеве самоврядування в Україні», районна рада</w:t>
      </w:r>
    </w:p>
    <w:p w14:paraId="153C0D67" w14:textId="77777777" w:rsidR="00424947" w:rsidRPr="00424947" w:rsidRDefault="00424947" w:rsidP="0042494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DAE57C" w14:textId="77777777" w:rsidR="00424947" w:rsidRPr="00424947" w:rsidRDefault="00424947" w:rsidP="0042494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4947">
        <w:rPr>
          <w:rFonts w:ascii="Times New Roman" w:hAnsi="Times New Roman" w:cs="Times New Roman"/>
          <w:sz w:val="28"/>
          <w:szCs w:val="28"/>
        </w:rPr>
        <w:t>ВИРІШИЛА:</w:t>
      </w:r>
    </w:p>
    <w:p w14:paraId="57A2A14F" w14:textId="77777777" w:rsidR="00424947" w:rsidRPr="00424947" w:rsidRDefault="00424947" w:rsidP="0042494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1336AF" w14:textId="7EBD7FC3" w:rsidR="00424947" w:rsidRPr="00424947" w:rsidRDefault="00424947" w:rsidP="00424947">
      <w:pPr>
        <w:pStyle w:val="ae"/>
        <w:shd w:val="clear" w:color="auto" w:fill="FFFFFF"/>
        <w:spacing w:before="0" w:beforeAutospacing="0" w:after="0" w:afterAutospacing="0"/>
        <w:ind w:firstLine="839"/>
        <w:jc w:val="both"/>
        <w:textAlignment w:val="baseline"/>
        <w:rPr>
          <w:sz w:val="28"/>
          <w:szCs w:val="28"/>
          <w:lang w:val="uk-UA"/>
        </w:rPr>
      </w:pPr>
      <w:r w:rsidRPr="00424947">
        <w:rPr>
          <w:sz w:val="28"/>
          <w:szCs w:val="28"/>
          <w:lang w:val="uk-UA"/>
        </w:rPr>
        <w:t xml:space="preserve">1. Прийняти до відома факт початку повноважень депутата Ізюмської районної ради VІІІ скликання </w:t>
      </w:r>
      <w:r w:rsidR="004C64C3">
        <w:rPr>
          <w:sz w:val="28"/>
          <w:szCs w:val="28"/>
          <w:lang w:val="uk-UA"/>
        </w:rPr>
        <w:t>ШЕЛЕСТ Тетяни Василівни</w:t>
      </w:r>
      <w:r w:rsidRPr="00424947">
        <w:rPr>
          <w:sz w:val="28"/>
          <w:szCs w:val="28"/>
          <w:lang w:val="uk-UA"/>
        </w:rPr>
        <w:t>, обрано</w:t>
      </w:r>
      <w:r w:rsidR="007823CE">
        <w:rPr>
          <w:sz w:val="28"/>
          <w:szCs w:val="28"/>
          <w:lang w:val="uk-UA"/>
        </w:rPr>
        <w:t>ї</w:t>
      </w:r>
      <w:r w:rsidRPr="00424947">
        <w:rPr>
          <w:sz w:val="28"/>
          <w:szCs w:val="28"/>
          <w:lang w:val="uk-UA"/>
        </w:rPr>
        <w:t xml:space="preserve"> від </w:t>
      </w:r>
      <w:r w:rsidRPr="00424947">
        <w:rPr>
          <w:color w:val="000000"/>
          <w:sz w:val="28"/>
          <w:szCs w:val="28"/>
          <w:shd w:val="clear" w:color="auto" w:fill="FFFFFF"/>
          <w:lang w:val="uk-UA"/>
        </w:rPr>
        <w:t>РЕГІОНАЛЬНОЇ ХАРКІВСЬКОЇ ОБЛАСНОЇ ОРГАНІЗАЦІЇ ПОЛІТИЧНОЇ ПАРТІЇ «БЛОК КЕРНЕСА – УСПІШНИЙ ХАРКІВ!»</w:t>
      </w:r>
      <w:r w:rsidRPr="00424947">
        <w:rPr>
          <w:sz w:val="28"/>
          <w:szCs w:val="28"/>
          <w:lang w:val="uk-UA"/>
        </w:rPr>
        <w:t>.</w:t>
      </w:r>
    </w:p>
    <w:p w14:paraId="1D258908" w14:textId="23715EA2" w:rsidR="00424947" w:rsidRPr="00424947" w:rsidRDefault="00424947" w:rsidP="00424947">
      <w:pPr>
        <w:tabs>
          <w:tab w:val="num" w:pos="426"/>
        </w:tabs>
        <w:spacing w:before="120" w:line="240" w:lineRule="auto"/>
        <w:ind w:firstLine="839"/>
        <w:jc w:val="both"/>
        <w:rPr>
          <w:rFonts w:ascii="Times New Roman" w:hAnsi="Times New Roman" w:cs="Times New Roman"/>
          <w:sz w:val="28"/>
          <w:szCs w:val="28"/>
        </w:rPr>
      </w:pPr>
      <w:r w:rsidRPr="00424947">
        <w:rPr>
          <w:rFonts w:ascii="Times New Roman" w:hAnsi="Times New Roman" w:cs="Times New Roman"/>
          <w:sz w:val="28"/>
          <w:szCs w:val="28"/>
        </w:rPr>
        <w:t xml:space="preserve">2. Видати депутату Ізюмської районної ради </w:t>
      </w:r>
      <w:r w:rsidRPr="00424947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424947">
        <w:rPr>
          <w:rFonts w:ascii="Times New Roman" w:hAnsi="Times New Roman" w:cs="Times New Roman"/>
          <w:sz w:val="28"/>
          <w:szCs w:val="28"/>
        </w:rPr>
        <w:t xml:space="preserve"> скликання</w:t>
      </w:r>
      <w:r w:rsidR="007823CE">
        <w:rPr>
          <w:rFonts w:ascii="Times New Roman" w:hAnsi="Times New Roman" w:cs="Times New Roman"/>
          <w:sz w:val="28"/>
          <w:szCs w:val="28"/>
        </w:rPr>
        <w:t xml:space="preserve"> </w:t>
      </w:r>
      <w:r w:rsidR="004C64C3">
        <w:rPr>
          <w:rFonts w:ascii="Times New Roman" w:hAnsi="Times New Roman" w:cs="Times New Roman"/>
          <w:sz w:val="28"/>
          <w:szCs w:val="28"/>
        </w:rPr>
        <w:t>Шелест Т.В.</w:t>
      </w:r>
      <w:r w:rsidRPr="00424947">
        <w:rPr>
          <w:rFonts w:ascii="Times New Roman" w:hAnsi="Times New Roman" w:cs="Times New Roman"/>
          <w:sz w:val="28"/>
          <w:szCs w:val="28"/>
        </w:rPr>
        <w:t xml:space="preserve">  посвідчення депутата Ізюмської районної ради та нагрудний знак.</w:t>
      </w:r>
    </w:p>
    <w:p w14:paraId="3C5732C8" w14:textId="77777777" w:rsidR="00AA67F3" w:rsidRDefault="00AA67F3" w:rsidP="00AD1381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A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7843F00E" w14:textId="77777777" w:rsidR="00712D8A" w:rsidRPr="004759EF" w:rsidRDefault="00712D8A" w:rsidP="00AD1381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5D3B46" w14:textId="77777777" w:rsidR="00AA67F3" w:rsidRPr="0074104A" w:rsidRDefault="00AA67F3" w:rsidP="00AD138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b/>
          <w:bCs/>
          <w:color w:val="000000"/>
          <w:kern w:val="1"/>
          <w:sz w:val="24"/>
          <w:szCs w:val="24"/>
        </w:rPr>
      </w:pPr>
      <w:r w:rsidRPr="004759EF">
        <w:rPr>
          <w:rFonts w:ascii="Times New Roman" w:eastAsia="Lucida Sans Unicode" w:hAnsi="Times New Roman" w:cs="Times New Roman"/>
          <w:b/>
          <w:bCs/>
          <w:color w:val="000000"/>
          <w:kern w:val="1"/>
          <w:sz w:val="24"/>
          <w:szCs w:val="24"/>
        </w:rPr>
        <w:tab/>
      </w:r>
    </w:p>
    <w:p w14:paraId="50B7E5BD" w14:textId="628C1F92" w:rsidR="00AA67F3" w:rsidRPr="002E48B1" w:rsidRDefault="004C64C3" w:rsidP="00AA67F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Lucida Sans Unicode" w:hAnsi="Times New Roman" w:cs="Times New Roman"/>
          <w:b/>
          <w:bCs/>
          <w:color w:val="000000"/>
          <w:sz w:val="28"/>
          <w:szCs w:val="28"/>
        </w:rPr>
        <w:t>Г</w:t>
      </w:r>
      <w:r w:rsidR="005A006F">
        <w:rPr>
          <w:rFonts w:ascii="Times New Roman" w:eastAsia="Lucida Sans Unicode" w:hAnsi="Times New Roman" w:cs="Times New Roman"/>
          <w:b/>
          <w:bCs/>
          <w:color w:val="000000"/>
          <w:sz w:val="28"/>
          <w:szCs w:val="28"/>
        </w:rPr>
        <w:t>олов</w:t>
      </w:r>
      <w:r>
        <w:rPr>
          <w:rFonts w:ascii="Times New Roman" w:eastAsia="Lucida Sans Unicode" w:hAnsi="Times New Roman" w:cs="Times New Roman"/>
          <w:b/>
          <w:bCs/>
          <w:color w:val="000000"/>
          <w:sz w:val="28"/>
          <w:szCs w:val="28"/>
        </w:rPr>
        <w:t>а</w:t>
      </w:r>
      <w:r w:rsidR="00AA67F3" w:rsidRPr="004759EF">
        <w:rPr>
          <w:rFonts w:ascii="Times New Roman" w:eastAsia="Lucida Sans Unicode" w:hAnsi="Times New Roman" w:cs="Times New Roman"/>
          <w:b/>
          <w:bCs/>
          <w:color w:val="000000"/>
          <w:sz w:val="28"/>
          <w:szCs w:val="28"/>
        </w:rPr>
        <w:t xml:space="preserve"> районн</w:t>
      </w:r>
      <w:r w:rsidR="000522B8">
        <w:rPr>
          <w:rFonts w:ascii="Times New Roman" w:eastAsia="Lucida Sans Unicode" w:hAnsi="Times New Roman" w:cs="Times New Roman"/>
          <w:b/>
          <w:bCs/>
          <w:color w:val="000000"/>
          <w:sz w:val="28"/>
          <w:szCs w:val="28"/>
        </w:rPr>
        <w:t xml:space="preserve">ої ради                      </w:t>
      </w:r>
      <w:r w:rsidR="005A006F">
        <w:rPr>
          <w:rFonts w:ascii="Times New Roman" w:eastAsia="Lucida Sans Unicode" w:hAnsi="Times New Roman" w:cs="Times New Roman"/>
          <w:b/>
          <w:bCs/>
          <w:color w:val="000000"/>
          <w:sz w:val="28"/>
          <w:szCs w:val="28"/>
        </w:rPr>
        <w:t xml:space="preserve">    </w:t>
      </w:r>
      <w:r w:rsidR="000522B8">
        <w:rPr>
          <w:rFonts w:ascii="Times New Roman" w:eastAsia="Lucida Sans Unicode" w:hAnsi="Times New Roman" w:cs="Times New Roman"/>
          <w:b/>
          <w:bCs/>
          <w:color w:val="000000"/>
          <w:sz w:val="28"/>
          <w:szCs w:val="28"/>
        </w:rPr>
        <w:t xml:space="preserve">  </w:t>
      </w:r>
      <w:r w:rsidR="00C876DD">
        <w:rPr>
          <w:rFonts w:ascii="Times New Roman" w:eastAsia="Lucida Sans Unicode" w:hAnsi="Times New Roman" w:cs="Times New Roman"/>
          <w:b/>
          <w:bCs/>
          <w:color w:val="000000"/>
          <w:sz w:val="28"/>
          <w:szCs w:val="28"/>
        </w:rPr>
        <w:t xml:space="preserve">    </w:t>
      </w:r>
      <w:r w:rsidR="00AF7528">
        <w:rPr>
          <w:rFonts w:ascii="Times New Roman" w:eastAsia="Lucida Sans Unicode" w:hAnsi="Times New Roman" w:cs="Times New Roman"/>
          <w:b/>
          <w:bCs/>
          <w:color w:val="000000"/>
          <w:sz w:val="28"/>
          <w:szCs w:val="28"/>
        </w:rPr>
        <w:t xml:space="preserve">       </w:t>
      </w:r>
      <w:r w:rsidR="00C876DD">
        <w:rPr>
          <w:rFonts w:ascii="Times New Roman" w:eastAsia="Lucida Sans Unicode" w:hAnsi="Times New Roman" w:cs="Times New Roman"/>
          <w:b/>
          <w:bCs/>
          <w:color w:val="000000"/>
          <w:sz w:val="28"/>
          <w:szCs w:val="28"/>
        </w:rPr>
        <w:t xml:space="preserve"> </w:t>
      </w:r>
      <w:r w:rsidR="00F93531">
        <w:rPr>
          <w:rFonts w:ascii="Times New Roman" w:eastAsia="Lucida Sans Unicode" w:hAnsi="Times New Roman" w:cs="Times New Roman"/>
          <w:b/>
          <w:bCs/>
          <w:color w:val="000000"/>
          <w:sz w:val="28"/>
          <w:szCs w:val="28"/>
        </w:rPr>
        <w:t xml:space="preserve">        </w:t>
      </w:r>
      <w:r w:rsidR="00C876DD">
        <w:rPr>
          <w:rFonts w:ascii="Times New Roman" w:eastAsia="Lucida Sans Unicode" w:hAnsi="Times New Roman" w:cs="Times New Roman"/>
          <w:b/>
          <w:bCs/>
          <w:color w:val="000000"/>
          <w:sz w:val="28"/>
          <w:szCs w:val="28"/>
        </w:rPr>
        <w:t xml:space="preserve">    </w:t>
      </w:r>
      <w:r w:rsidR="000522B8">
        <w:rPr>
          <w:rFonts w:ascii="Times New Roman" w:eastAsia="Lucida Sans Unicode" w:hAnsi="Times New Roman" w:cs="Times New Roman"/>
          <w:b/>
          <w:bCs/>
          <w:color w:val="000000"/>
          <w:sz w:val="28"/>
          <w:szCs w:val="28"/>
        </w:rPr>
        <w:t xml:space="preserve">Сергій </w:t>
      </w:r>
      <w:r>
        <w:rPr>
          <w:rFonts w:ascii="Times New Roman" w:eastAsia="Lucida Sans Unicode" w:hAnsi="Times New Roman" w:cs="Times New Roman"/>
          <w:b/>
          <w:bCs/>
          <w:color w:val="000000"/>
          <w:sz w:val="28"/>
          <w:szCs w:val="28"/>
        </w:rPr>
        <w:t>ДУВАНСЬКИЙ</w:t>
      </w:r>
    </w:p>
    <w:sectPr w:rsidR="00AA67F3" w:rsidRPr="002E48B1" w:rsidSect="007A50C8">
      <w:pgSz w:w="11906" w:h="16838"/>
      <w:pgMar w:top="850" w:right="566" w:bottom="85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8579B"/>
    <w:multiLevelType w:val="multilevel"/>
    <w:tmpl w:val="5B5061C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" w15:restartNumberingAfterBreak="0">
    <w:nsid w:val="03657AD0"/>
    <w:multiLevelType w:val="hybridMultilevel"/>
    <w:tmpl w:val="40FC6D86"/>
    <w:lvl w:ilvl="0" w:tplc="9CAE4A5A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  <w:sz w:val="24"/>
      </w:rPr>
    </w:lvl>
    <w:lvl w:ilvl="1" w:tplc="3C88B0CA">
      <w:start w:val="1"/>
      <w:numFmt w:val="decimal"/>
      <w:lvlText w:val="%2."/>
      <w:lvlJc w:val="left"/>
      <w:pPr>
        <w:ind w:left="2292" w:hanging="10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4C2397A"/>
    <w:multiLevelType w:val="multilevel"/>
    <w:tmpl w:val="5B4AA892"/>
    <w:lvl w:ilvl="0">
      <w:start w:val="3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33" w:hanging="750"/>
      </w:pPr>
      <w:rPr>
        <w:rFonts w:hint="default"/>
      </w:rPr>
    </w:lvl>
    <w:lvl w:ilvl="2">
      <w:start w:val="10"/>
      <w:numFmt w:val="decimal"/>
      <w:lvlText w:val="%1.%2.%3"/>
      <w:lvlJc w:val="left"/>
      <w:pPr>
        <w:ind w:left="1316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3" w15:restartNumberingAfterBreak="0">
    <w:nsid w:val="08EB49D8"/>
    <w:multiLevelType w:val="hybridMultilevel"/>
    <w:tmpl w:val="679AF71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D175B38"/>
    <w:multiLevelType w:val="multilevel"/>
    <w:tmpl w:val="8A4E4F1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92" w:hanging="2160"/>
      </w:pPr>
      <w:rPr>
        <w:rFonts w:hint="default"/>
      </w:rPr>
    </w:lvl>
  </w:abstractNum>
  <w:abstractNum w:abstractNumId="5" w15:restartNumberingAfterBreak="0">
    <w:nsid w:val="100259F4"/>
    <w:multiLevelType w:val="multilevel"/>
    <w:tmpl w:val="4ECA1F3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6" w15:restartNumberingAfterBreak="0">
    <w:nsid w:val="169B75A8"/>
    <w:multiLevelType w:val="hybridMultilevel"/>
    <w:tmpl w:val="250A6F38"/>
    <w:lvl w:ilvl="0" w:tplc="14A43FD0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30B60533"/>
    <w:multiLevelType w:val="hybridMultilevel"/>
    <w:tmpl w:val="B3F082A6"/>
    <w:lvl w:ilvl="0" w:tplc="9D4E494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0">
    <w:nsid w:val="3BDA60DD"/>
    <w:multiLevelType w:val="hybridMultilevel"/>
    <w:tmpl w:val="E36430BA"/>
    <w:lvl w:ilvl="0" w:tplc="344A6388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C74773E"/>
    <w:multiLevelType w:val="hybridMultilevel"/>
    <w:tmpl w:val="3460B688"/>
    <w:lvl w:ilvl="0" w:tplc="3D9AA17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3EFA508D"/>
    <w:multiLevelType w:val="multilevel"/>
    <w:tmpl w:val="0AD261AA"/>
    <w:lvl w:ilvl="0">
      <w:start w:val="3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08" w:hanging="825"/>
      </w:pPr>
      <w:rPr>
        <w:rFonts w:hint="default"/>
      </w:rPr>
    </w:lvl>
    <w:lvl w:ilvl="2">
      <w:start w:val="15"/>
      <w:numFmt w:val="decimal"/>
      <w:lvlText w:val="%1.%2.%3."/>
      <w:lvlJc w:val="left"/>
      <w:pPr>
        <w:ind w:left="1391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1" w15:restartNumberingAfterBreak="0">
    <w:nsid w:val="40FF4480"/>
    <w:multiLevelType w:val="hybridMultilevel"/>
    <w:tmpl w:val="211A3486"/>
    <w:lvl w:ilvl="0" w:tplc="5D3C6236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1B330D9"/>
    <w:multiLevelType w:val="multilevel"/>
    <w:tmpl w:val="4434033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3" w15:restartNumberingAfterBreak="0">
    <w:nsid w:val="4C884E97"/>
    <w:multiLevelType w:val="multilevel"/>
    <w:tmpl w:val="5CFC945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4" w15:restartNumberingAfterBreak="0">
    <w:nsid w:val="52DD24F1"/>
    <w:multiLevelType w:val="multilevel"/>
    <w:tmpl w:val="DCA67DC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5" w15:restartNumberingAfterBreak="0">
    <w:nsid w:val="55513C52"/>
    <w:multiLevelType w:val="hybridMultilevel"/>
    <w:tmpl w:val="1592F14E"/>
    <w:lvl w:ilvl="0" w:tplc="088A018E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6067B7E"/>
    <w:multiLevelType w:val="hybridMultilevel"/>
    <w:tmpl w:val="6916E468"/>
    <w:lvl w:ilvl="0" w:tplc="6D7A67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5D736189"/>
    <w:multiLevelType w:val="multilevel"/>
    <w:tmpl w:val="08E0CC1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4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8" w15:restartNumberingAfterBreak="0">
    <w:nsid w:val="72062F1E"/>
    <w:multiLevelType w:val="hybridMultilevel"/>
    <w:tmpl w:val="763E83C8"/>
    <w:lvl w:ilvl="0" w:tplc="3D9AA172">
      <w:start w:val="9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76377EE0"/>
    <w:multiLevelType w:val="hybridMultilevel"/>
    <w:tmpl w:val="0374B14C"/>
    <w:lvl w:ilvl="0" w:tplc="C3063BF8">
      <w:start w:val="1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0" w15:restartNumberingAfterBreak="0">
    <w:nsid w:val="76B548AA"/>
    <w:multiLevelType w:val="multilevel"/>
    <w:tmpl w:val="51F6AE1E"/>
    <w:lvl w:ilvl="0">
      <w:start w:val="3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102" w:hanging="825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1391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1" w15:restartNumberingAfterBreak="0">
    <w:nsid w:val="7AAB4645"/>
    <w:multiLevelType w:val="hybridMultilevel"/>
    <w:tmpl w:val="08D2DB88"/>
    <w:lvl w:ilvl="0" w:tplc="6890F0B8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19"/>
  </w:num>
  <w:num w:numId="2">
    <w:abstractNumId w:val="8"/>
  </w:num>
  <w:num w:numId="3">
    <w:abstractNumId w:val="16"/>
  </w:num>
  <w:num w:numId="4">
    <w:abstractNumId w:val="11"/>
  </w:num>
  <w:num w:numId="5">
    <w:abstractNumId w:val="7"/>
  </w:num>
  <w:num w:numId="6">
    <w:abstractNumId w:val="21"/>
  </w:num>
  <w:num w:numId="7">
    <w:abstractNumId w:val="9"/>
  </w:num>
  <w:num w:numId="8">
    <w:abstractNumId w:val="18"/>
  </w:num>
  <w:num w:numId="9">
    <w:abstractNumId w:val="15"/>
  </w:num>
  <w:num w:numId="10">
    <w:abstractNumId w:val="1"/>
  </w:num>
  <w:num w:numId="11">
    <w:abstractNumId w:val="3"/>
  </w:num>
  <w:num w:numId="12">
    <w:abstractNumId w:val="0"/>
  </w:num>
  <w:num w:numId="13">
    <w:abstractNumId w:val="13"/>
  </w:num>
  <w:num w:numId="14">
    <w:abstractNumId w:val="17"/>
  </w:num>
  <w:num w:numId="15">
    <w:abstractNumId w:val="12"/>
  </w:num>
  <w:num w:numId="16">
    <w:abstractNumId w:val="2"/>
  </w:num>
  <w:num w:numId="17">
    <w:abstractNumId w:val="20"/>
  </w:num>
  <w:num w:numId="18">
    <w:abstractNumId w:val="10"/>
  </w:num>
  <w:num w:numId="19">
    <w:abstractNumId w:val="4"/>
  </w:num>
  <w:num w:numId="20">
    <w:abstractNumId w:val="5"/>
  </w:num>
  <w:num w:numId="21">
    <w:abstractNumId w:val="14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B9A"/>
    <w:rsid w:val="0000430D"/>
    <w:rsid w:val="000078F0"/>
    <w:rsid w:val="00025620"/>
    <w:rsid w:val="000269B9"/>
    <w:rsid w:val="00034446"/>
    <w:rsid w:val="000522B8"/>
    <w:rsid w:val="0005312E"/>
    <w:rsid w:val="000578A2"/>
    <w:rsid w:val="00063F55"/>
    <w:rsid w:val="0008320E"/>
    <w:rsid w:val="000B21DE"/>
    <w:rsid w:val="000C3B20"/>
    <w:rsid w:val="000C66E9"/>
    <w:rsid w:val="000C6721"/>
    <w:rsid w:val="000D4B9A"/>
    <w:rsid w:val="000E051F"/>
    <w:rsid w:val="000E0FA5"/>
    <w:rsid w:val="000E6996"/>
    <w:rsid w:val="001148E9"/>
    <w:rsid w:val="00140FB0"/>
    <w:rsid w:val="00142F1F"/>
    <w:rsid w:val="001510EF"/>
    <w:rsid w:val="0015615B"/>
    <w:rsid w:val="00176F1C"/>
    <w:rsid w:val="00181697"/>
    <w:rsid w:val="001855D9"/>
    <w:rsid w:val="001969E3"/>
    <w:rsid w:val="001970A1"/>
    <w:rsid w:val="001C0B89"/>
    <w:rsid w:val="001C7068"/>
    <w:rsid w:val="001D1AE4"/>
    <w:rsid w:val="001D2AB1"/>
    <w:rsid w:val="001D4540"/>
    <w:rsid w:val="001F3850"/>
    <w:rsid w:val="00211903"/>
    <w:rsid w:val="0021246E"/>
    <w:rsid w:val="002132FB"/>
    <w:rsid w:val="00221C7C"/>
    <w:rsid w:val="00224B0E"/>
    <w:rsid w:val="00227938"/>
    <w:rsid w:val="00235E7F"/>
    <w:rsid w:val="00237E75"/>
    <w:rsid w:val="00242CC3"/>
    <w:rsid w:val="00247994"/>
    <w:rsid w:val="0025470D"/>
    <w:rsid w:val="00263A0E"/>
    <w:rsid w:val="00274147"/>
    <w:rsid w:val="00277B88"/>
    <w:rsid w:val="00284631"/>
    <w:rsid w:val="00297662"/>
    <w:rsid w:val="002A68C5"/>
    <w:rsid w:val="002B0B12"/>
    <w:rsid w:val="002B7DBF"/>
    <w:rsid w:val="002C00D2"/>
    <w:rsid w:val="002C636A"/>
    <w:rsid w:val="002E48B1"/>
    <w:rsid w:val="002F2947"/>
    <w:rsid w:val="002F470B"/>
    <w:rsid w:val="002F540D"/>
    <w:rsid w:val="002F791C"/>
    <w:rsid w:val="00331E43"/>
    <w:rsid w:val="003338AE"/>
    <w:rsid w:val="003517B6"/>
    <w:rsid w:val="00352F73"/>
    <w:rsid w:val="003530F0"/>
    <w:rsid w:val="00355603"/>
    <w:rsid w:val="003621B3"/>
    <w:rsid w:val="003718A2"/>
    <w:rsid w:val="00376872"/>
    <w:rsid w:val="00384D01"/>
    <w:rsid w:val="003926ED"/>
    <w:rsid w:val="003978A0"/>
    <w:rsid w:val="003B2E0D"/>
    <w:rsid w:val="003B5BBA"/>
    <w:rsid w:val="003C511C"/>
    <w:rsid w:val="003C7393"/>
    <w:rsid w:val="003D25C3"/>
    <w:rsid w:val="003D5920"/>
    <w:rsid w:val="003E2CC0"/>
    <w:rsid w:val="003E441E"/>
    <w:rsid w:val="003F1DB1"/>
    <w:rsid w:val="003F42C9"/>
    <w:rsid w:val="004021D5"/>
    <w:rsid w:val="0040612C"/>
    <w:rsid w:val="00406F5B"/>
    <w:rsid w:val="00424947"/>
    <w:rsid w:val="00455BB0"/>
    <w:rsid w:val="004750B2"/>
    <w:rsid w:val="004759EF"/>
    <w:rsid w:val="00480020"/>
    <w:rsid w:val="00486276"/>
    <w:rsid w:val="00492789"/>
    <w:rsid w:val="00497503"/>
    <w:rsid w:val="004A677A"/>
    <w:rsid w:val="004B541F"/>
    <w:rsid w:val="004B672E"/>
    <w:rsid w:val="004C64C3"/>
    <w:rsid w:val="004D6508"/>
    <w:rsid w:val="004E7D42"/>
    <w:rsid w:val="004F296F"/>
    <w:rsid w:val="004F544D"/>
    <w:rsid w:val="005034B6"/>
    <w:rsid w:val="005131B2"/>
    <w:rsid w:val="00525C91"/>
    <w:rsid w:val="0053486A"/>
    <w:rsid w:val="00534F2B"/>
    <w:rsid w:val="00541B8E"/>
    <w:rsid w:val="0055191B"/>
    <w:rsid w:val="00551F31"/>
    <w:rsid w:val="00580807"/>
    <w:rsid w:val="00591D19"/>
    <w:rsid w:val="005A006F"/>
    <w:rsid w:val="005C2EF0"/>
    <w:rsid w:val="005E1FBB"/>
    <w:rsid w:val="005E58C4"/>
    <w:rsid w:val="005E6054"/>
    <w:rsid w:val="00605EC0"/>
    <w:rsid w:val="006147EA"/>
    <w:rsid w:val="00621197"/>
    <w:rsid w:val="00622BF7"/>
    <w:rsid w:val="00631DB6"/>
    <w:rsid w:val="006440FF"/>
    <w:rsid w:val="006533C3"/>
    <w:rsid w:val="00660274"/>
    <w:rsid w:val="00670915"/>
    <w:rsid w:val="00680DE1"/>
    <w:rsid w:val="00682CC9"/>
    <w:rsid w:val="006834FD"/>
    <w:rsid w:val="006917C7"/>
    <w:rsid w:val="00694DE6"/>
    <w:rsid w:val="006A7B0A"/>
    <w:rsid w:val="006B7B24"/>
    <w:rsid w:val="006E0B70"/>
    <w:rsid w:val="006E2478"/>
    <w:rsid w:val="006E2B3E"/>
    <w:rsid w:val="006E300F"/>
    <w:rsid w:val="006E4D8E"/>
    <w:rsid w:val="006F69E9"/>
    <w:rsid w:val="0070147F"/>
    <w:rsid w:val="00701D66"/>
    <w:rsid w:val="00704E18"/>
    <w:rsid w:val="00710CEE"/>
    <w:rsid w:val="00712D8A"/>
    <w:rsid w:val="007270E0"/>
    <w:rsid w:val="007366C1"/>
    <w:rsid w:val="0074104A"/>
    <w:rsid w:val="00755C81"/>
    <w:rsid w:val="0076002E"/>
    <w:rsid w:val="007618A0"/>
    <w:rsid w:val="007652FC"/>
    <w:rsid w:val="00766E59"/>
    <w:rsid w:val="00771EF4"/>
    <w:rsid w:val="00773F8B"/>
    <w:rsid w:val="007767CD"/>
    <w:rsid w:val="007823CE"/>
    <w:rsid w:val="00783F74"/>
    <w:rsid w:val="00796206"/>
    <w:rsid w:val="00796927"/>
    <w:rsid w:val="007A50C8"/>
    <w:rsid w:val="007B2558"/>
    <w:rsid w:val="007B65BE"/>
    <w:rsid w:val="007B73AA"/>
    <w:rsid w:val="007C5D32"/>
    <w:rsid w:val="007E407F"/>
    <w:rsid w:val="007E41AB"/>
    <w:rsid w:val="007E7806"/>
    <w:rsid w:val="007F48A4"/>
    <w:rsid w:val="00811ADE"/>
    <w:rsid w:val="00817504"/>
    <w:rsid w:val="00832E6E"/>
    <w:rsid w:val="00845178"/>
    <w:rsid w:val="008508C5"/>
    <w:rsid w:val="00852F8F"/>
    <w:rsid w:val="00862A4A"/>
    <w:rsid w:val="008642A0"/>
    <w:rsid w:val="008655B6"/>
    <w:rsid w:val="0086738A"/>
    <w:rsid w:val="008852E0"/>
    <w:rsid w:val="00885B8D"/>
    <w:rsid w:val="008A2A3B"/>
    <w:rsid w:val="008A5795"/>
    <w:rsid w:val="008D3558"/>
    <w:rsid w:val="008D47D2"/>
    <w:rsid w:val="008E1EC5"/>
    <w:rsid w:val="009251AD"/>
    <w:rsid w:val="00930125"/>
    <w:rsid w:val="00942361"/>
    <w:rsid w:val="00942CAB"/>
    <w:rsid w:val="0094622D"/>
    <w:rsid w:val="00946E3D"/>
    <w:rsid w:val="00954E3D"/>
    <w:rsid w:val="00964837"/>
    <w:rsid w:val="00982A48"/>
    <w:rsid w:val="00983E96"/>
    <w:rsid w:val="009950DE"/>
    <w:rsid w:val="009978D8"/>
    <w:rsid w:val="009A7720"/>
    <w:rsid w:val="009B3180"/>
    <w:rsid w:val="009D646B"/>
    <w:rsid w:val="009F477F"/>
    <w:rsid w:val="00A117E0"/>
    <w:rsid w:val="00A11EED"/>
    <w:rsid w:val="00A14A3F"/>
    <w:rsid w:val="00A2093C"/>
    <w:rsid w:val="00A337DB"/>
    <w:rsid w:val="00A42CA7"/>
    <w:rsid w:val="00A439D4"/>
    <w:rsid w:val="00A62039"/>
    <w:rsid w:val="00A73791"/>
    <w:rsid w:val="00A87C59"/>
    <w:rsid w:val="00A92CE9"/>
    <w:rsid w:val="00AA0DAC"/>
    <w:rsid w:val="00AA67F3"/>
    <w:rsid w:val="00AC42E6"/>
    <w:rsid w:val="00AD1381"/>
    <w:rsid w:val="00AD2511"/>
    <w:rsid w:val="00AE1D73"/>
    <w:rsid w:val="00AE6C02"/>
    <w:rsid w:val="00AF7528"/>
    <w:rsid w:val="00B02C7E"/>
    <w:rsid w:val="00B14014"/>
    <w:rsid w:val="00B154B0"/>
    <w:rsid w:val="00B204DB"/>
    <w:rsid w:val="00B26357"/>
    <w:rsid w:val="00B32AEE"/>
    <w:rsid w:val="00B33562"/>
    <w:rsid w:val="00B33B77"/>
    <w:rsid w:val="00B4371D"/>
    <w:rsid w:val="00B5633A"/>
    <w:rsid w:val="00B57E18"/>
    <w:rsid w:val="00B57F0C"/>
    <w:rsid w:val="00B657E2"/>
    <w:rsid w:val="00B65CD0"/>
    <w:rsid w:val="00B65F2B"/>
    <w:rsid w:val="00B7179D"/>
    <w:rsid w:val="00B71A9A"/>
    <w:rsid w:val="00B71B93"/>
    <w:rsid w:val="00B878BC"/>
    <w:rsid w:val="00BA61CD"/>
    <w:rsid w:val="00BD074D"/>
    <w:rsid w:val="00BD59AE"/>
    <w:rsid w:val="00BE1996"/>
    <w:rsid w:val="00BE52AF"/>
    <w:rsid w:val="00BF4FB4"/>
    <w:rsid w:val="00BF71D5"/>
    <w:rsid w:val="00C07DA2"/>
    <w:rsid w:val="00C10AC9"/>
    <w:rsid w:val="00C16A79"/>
    <w:rsid w:val="00C2029B"/>
    <w:rsid w:val="00C261D2"/>
    <w:rsid w:val="00C3394D"/>
    <w:rsid w:val="00C4689D"/>
    <w:rsid w:val="00C54DC5"/>
    <w:rsid w:val="00C557D9"/>
    <w:rsid w:val="00C60493"/>
    <w:rsid w:val="00C63401"/>
    <w:rsid w:val="00C665E3"/>
    <w:rsid w:val="00C74892"/>
    <w:rsid w:val="00C81174"/>
    <w:rsid w:val="00C876DD"/>
    <w:rsid w:val="00C90DA8"/>
    <w:rsid w:val="00C94007"/>
    <w:rsid w:val="00CA0978"/>
    <w:rsid w:val="00CB4CAD"/>
    <w:rsid w:val="00CB5D6F"/>
    <w:rsid w:val="00CD066E"/>
    <w:rsid w:val="00CE6B60"/>
    <w:rsid w:val="00D14912"/>
    <w:rsid w:val="00D245A5"/>
    <w:rsid w:val="00D3091D"/>
    <w:rsid w:val="00D36394"/>
    <w:rsid w:val="00D55D62"/>
    <w:rsid w:val="00D61DCA"/>
    <w:rsid w:val="00D6700B"/>
    <w:rsid w:val="00D84F9C"/>
    <w:rsid w:val="00D85426"/>
    <w:rsid w:val="00D969DA"/>
    <w:rsid w:val="00DD02D8"/>
    <w:rsid w:val="00DD756C"/>
    <w:rsid w:val="00DE218E"/>
    <w:rsid w:val="00DF2904"/>
    <w:rsid w:val="00DF7996"/>
    <w:rsid w:val="00E00231"/>
    <w:rsid w:val="00E174AA"/>
    <w:rsid w:val="00E35802"/>
    <w:rsid w:val="00E4637E"/>
    <w:rsid w:val="00E479A8"/>
    <w:rsid w:val="00E62C2A"/>
    <w:rsid w:val="00E641C7"/>
    <w:rsid w:val="00E66EB7"/>
    <w:rsid w:val="00E7204D"/>
    <w:rsid w:val="00E74F6B"/>
    <w:rsid w:val="00E77817"/>
    <w:rsid w:val="00E77A64"/>
    <w:rsid w:val="00E84DE5"/>
    <w:rsid w:val="00E93264"/>
    <w:rsid w:val="00E96802"/>
    <w:rsid w:val="00EA206E"/>
    <w:rsid w:val="00EC1807"/>
    <w:rsid w:val="00EC3750"/>
    <w:rsid w:val="00ED05F7"/>
    <w:rsid w:val="00ED0701"/>
    <w:rsid w:val="00ED3974"/>
    <w:rsid w:val="00EE35C9"/>
    <w:rsid w:val="00EE7F47"/>
    <w:rsid w:val="00F000AD"/>
    <w:rsid w:val="00F018D3"/>
    <w:rsid w:val="00F11884"/>
    <w:rsid w:val="00F3767E"/>
    <w:rsid w:val="00F5568C"/>
    <w:rsid w:val="00F56BFE"/>
    <w:rsid w:val="00F6786E"/>
    <w:rsid w:val="00F67997"/>
    <w:rsid w:val="00F740FB"/>
    <w:rsid w:val="00F91291"/>
    <w:rsid w:val="00F93531"/>
    <w:rsid w:val="00F94E65"/>
    <w:rsid w:val="00F965DC"/>
    <w:rsid w:val="00FC00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050F3"/>
  <w15:docId w15:val="{283248B8-A1BD-482D-8317-F87A27BC7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147F"/>
    <w:pPr>
      <w:spacing w:line="254" w:lineRule="auto"/>
    </w:pPr>
  </w:style>
  <w:style w:type="paragraph" w:styleId="1">
    <w:name w:val="heading 1"/>
    <w:basedOn w:val="a"/>
    <w:next w:val="a"/>
    <w:link w:val="10"/>
    <w:uiPriority w:val="9"/>
    <w:qFormat/>
    <w:rsid w:val="00B32AEE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002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B32AEE"/>
    <w:pPr>
      <w:keepNext/>
      <w:autoSpaceDE w:val="0"/>
      <w:autoSpaceDN w:val="0"/>
      <w:spacing w:after="0" w:line="240" w:lineRule="auto"/>
      <w:jc w:val="center"/>
      <w:outlineLvl w:val="2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48A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semiHidden/>
    <w:unhideWhenUsed/>
    <w:qFormat/>
    <w:rsid w:val="00B32AEE"/>
    <w:pPr>
      <w:keepNext/>
      <w:spacing w:after="0" w:line="240" w:lineRule="auto"/>
      <w:ind w:firstLine="7088"/>
      <w:jc w:val="both"/>
      <w:outlineLvl w:val="5"/>
    </w:pPr>
    <w:rPr>
      <w:rFonts w:ascii="Bookman Old Style" w:eastAsia="Times New Roman" w:hAnsi="Bookman Old Style" w:cs="Times New Roman"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4236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42361"/>
    <w:rPr>
      <w:color w:val="800080"/>
      <w:u w:val="single"/>
    </w:rPr>
  </w:style>
  <w:style w:type="paragraph" w:styleId="a5">
    <w:name w:val="Body Text"/>
    <w:basedOn w:val="a"/>
    <w:link w:val="a6"/>
    <w:uiPriority w:val="99"/>
    <w:semiHidden/>
    <w:unhideWhenUsed/>
    <w:rsid w:val="00942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6">
    <w:name w:val="Основной текст Знак"/>
    <w:basedOn w:val="a0"/>
    <w:link w:val="a5"/>
    <w:uiPriority w:val="99"/>
    <w:semiHidden/>
    <w:rsid w:val="00942361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7">
    <w:name w:val="Balloon Text"/>
    <w:basedOn w:val="a"/>
    <w:link w:val="a8"/>
    <w:uiPriority w:val="99"/>
    <w:semiHidden/>
    <w:unhideWhenUsed/>
    <w:rsid w:val="009423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42361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42361"/>
    <w:pPr>
      <w:ind w:left="720"/>
      <w:contextualSpacing/>
    </w:pPr>
  </w:style>
  <w:style w:type="paragraph" w:customStyle="1" w:styleId="rvps2">
    <w:name w:val="rvps2"/>
    <w:basedOn w:val="a"/>
    <w:rsid w:val="00942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7">
    <w:name w:val="rvps7"/>
    <w:basedOn w:val="a"/>
    <w:rsid w:val="00942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standard">
    <w:name w:val="standard"/>
    <w:basedOn w:val="a"/>
    <w:rsid w:val="00942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pple-converted-space">
    <w:name w:val="apple-converted-space"/>
    <w:basedOn w:val="a0"/>
    <w:rsid w:val="00942361"/>
  </w:style>
  <w:style w:type="character" w:customStyle="1" w:styleId="rvts23">
    <w:name w:val="rvts23"/>
    <w:basedOn w:val="a0"/>
    <w:rsid w:val="00942361"/>
  </w:style>
  <w:style w:type="character" w:customStyle="1" w:styleId="rvts15">
    <w:name w:val="rvts15"/>
    <w:basedOn w:val="a0"/>
    <w:rsid w:val="00942361"/>
  </w:style>
  <w:style w:type="character" w:customStyle="1" w:styleId="rvts0">
    <w:name w:val="rvts0"/>
    <w:basedOn w:val="a0"/>
    <w:rsid w:val="00942361"/>
  </w:style>
  <w:style w:type="character" w:customStyle="1" w:styleId="rvts9">
    <w:name w:val="rvts9"/>
    <w:basedOn w:val="a0"/>
    <w:rsid w:val="00942361"/>
  </w:style>
  <w:style w:type="character" w:customStyle="1" w:styleId="10">
    <w:name w:val="Заголовок 1 Знак"/>
    <w:basedOn w:val="a0"/>
    <w:link w:val="1"/>
    <w:uiPriority w:val="9"/>
    <w:rsid w:val="00B32AE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ru-RU"/>
    </w:rPr>
  </w:style>
  <w:style w:type="character" w:customStyle="1" w:styleId="30">
    <w:name w:val="Заголовок 3 Знак"/>
    <w:basedOn w:val="a0"/>
    <w:link w:val="3"/>
    <w:semiHidden/>
    <w:rsid w:val="00B32AEE"/>
    <w:rPr>
      <w:rFonts w:ascii="Bookman Old Style" w:eastAsia="Times New Roman" w:hAnsi="Bookman Old Style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B32AEE"/>
    <w:rPr>
      <w:rFonts w:ascii="Bookman Old Style" w:eastAsia="Times New Roman" w:hAnsi="Bookman Old Style" w:cs="Times New Roman"/>
      <w:sz w:val="27"/>
      <w:szCs w:val="27"/>
      <w:lang w:val="ru-RU" w:eastAsia="ru-RU"/>
    </w:rPr>
  </w:style>
  <w:style w:type="paragraph" w:styleId="aa">
    <w:name w:val="Normal (Web)"/>
    <w:basedOn w:val="a"/>
    <w:uiPriority w:val="99"/>
    <w:unhideWhenUsed/>
    <w:rsid w:val="00B32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31">
    <w:name w:val="заголовок 3"/>
    <w:basedOn w:val="a"/>
    <w:next w:val="a"/>
    <w:rsid w:val="00B32AEE"/>
    <w:pPr>
      <w:keepNext/>
      <w:autoSpaceDE w:val="0"/>
      <w:autoSpaceDN w:val="0"/>
      <w:spacing w:after="0" w:line="240" w:lineRule="auto"/>
      <w:ind w:firstLine="3686"/>
      <w:jc w:val="both"/>
    </w:pPr>
    <w:rPr>
      <w:rFonts w:ascii="Bookman Old Style" w:eastAsia="Times New Roman" w:hAnsi="Bookman Old Style" w:cs="Times New Roman"/>
      <w:b/>
      <w:bCs/>
      <w:sz w:val="36"/>
      <w:szCs w:val="36"/>
      <w:lang w:val="ru-RU" w:eastAsia="ru-RU"/>
    </w:rPr>
  </w:style>
  <w:style w:type="paragraph" w:customStyle="1" w:styleId="Default">
    <w:name w:val="Default"/>
    <w:rsid w:val="00B32AE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6002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7F48A4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ab">
    <w:name w:val="Strong"/>
    <w:basedOn w:val="a0"/>
    <w:uiPriority w:val="22"/>
    <w:qFormat/>
    <w:rsid w:val="000078F0"/>
    <w:rPr>
      <w:b/>
      <w:bCs/>
    </w:rPr>
  </w:style>
  <w:style w:type="paragraph" w:styleId="ac">
    <w:name w:val="header"/>
    <w:aliases w:val="Header Char"/>
    <w:basedOn w:val="a"/>
    <w:link w:val="ad"/>
    <w:rsid w:val="00406F5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uk-UA"/>
    </w:rPr>
  </w:style>
  <w:style w:type="character" w:customStyle="1" w:styleId="ad">
    <w:name w:val="Верхний колонтитул Знак"/>
    <w:aliases w:val="Header Char Знак"/>
    <w:basedOn w:val="a0"/>
    <w:link w:val="ac"/>
    <w:rsid w:val="00406F5B"/>
    <w:rPr>
      <w:rFonts w:ascii="Times New Roman" w:eastAsia="Times New Roman" w:hAnsi="Times New Roman" w:cs="Times New Roman"/>
      <w:sz w:val="28"/>
      <w:szCs w:val="20"/>
      <w:lang w:eastAsia="uk-UA"/>
    </w:rPr>
  </w:style>
  <w:style w:type="paragraph" w:customStyle="1" w:styleId="ae">
    <w:basedOn w:val="a"/>
    <w:next w:val="aa"/>
    <w:rsid w:val="00424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1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6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4F79E8-CBBA-4E52-ABE9-4D274F847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LAWYER</dc:creator>
  <cp:lastModifiedBy>User</cp:lastModifiedBy>
  <cp:revision>7</cp:revision>
  <cp:lastPrinted>2024-02-07T11:50:00Z</cp:lastPrinted>
  <dcterms:created xsi:type="dcterms:W3CDTF">2024-02-20T08:51:00Z</dcterms:created>
  <dcterms:modified xsi:type="dcterms:W3CDTF">2024-03-29T07:03:00Z</dcterms:modified>
</cp:coreProperties>
</file>