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74" w:type="dxa"/>
        <w:tblInd w:w="-11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4"/>
        <w:gridCol w:w="789"/>
        <w:gridCol w:w="790"/>
        <w:gridCol w:w="790"/>
        <w:gridCol w:w="2127"/>
        <w:gridCol w:w="1999"/>
        <w:gridCol w:w="3159"/>
        <w:gridCol w:w="2046"/>
        <w:gridCol w:w="1033"/>
        <w:gridCol w:w="1013"/>
        <w:gridCol w:w="912"/>
        <w:gridCol w:w="688"/>
        <w:gridCol w:w="144"/>
        <w:gridCol w:w="41"/>
        <w:gridCol w:w="598"/>
        <w:gridCol w:w="15141"/>
      </w:tblGrid>
      <w:tr w:rsidR="00C40DCB" w:rsidRPr="00FC4717" w:rsidTr="00C40DCB">
        <w:trPr>
          <w:gridAfter w:val="1"/>
          <w:wAfter w:w="15141" w:type="dxa"/>
          <w:trHeight w:hRule="exact" w:val="400"/>
        </w:trPr>
        <w:tc>
          <w:tcPr>
            <w:tcW w:w="404" w:type="dxa"/>
          </w:tcPr>
          <w:p w:rsidR="00C40DCB" w:rsidRDefault="00C40DCB" w:rsidP="00E860AC"/>
        </w:tc>
        <w:tc>
          <w:tcPr>
            <w:tcW w:w="1612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CB" w:rsidRPr="00FC4717" w:rsidRDefault="00D75296" w:rsidP="00D75296">
            <w:pPr>
              <w:rPr>
                <w:lang w:val="uk-UA"/>
              </w:rPr>
            </w:pPr>
            <w:r>
              <w:rPr>
                <w:rFonts w:eastAsia="Arial"/>
                <w:b/>
                <w:sz w:val="24"/>
                <w:lang w:val="uk-UA"/>
              </w:rPr>
              <w:t xml:space="preserve">                                                         </w:t>
            </w:r>
            <w:r w:rsidR="00C40DCB" w:rsidRPr="00FC4717">
              <w:rPr>
                <w:rFonts w:eastAsia="Arial"/>
                <w:b/>
                <w:sz w:val="24"/>
                <w:lang w:val="uk-UA"/>
              </w:rPr>
              <w:t>Розподіл</w:t>
            </w:r>
            <w:r w:rsidR="00271EF3">
              <w:rPr>
                <w:rFonts w:eastAsia="Arial"/>
                <w:b/>
                <w:sz w:val="24"/>
                <w:lang w:val="uk-UA"/>
              </w:rPr>
              <w:t xml:space="preserve"> </w:t>
            </w:r>
            <w:r w:rsidR="00C40DCB" w:rsidRPr="00FC4717">
              <w:rPr>
                <w:rFonts w:eastAsia="Arial"/>
                <w:b/>
                <w:sz w:val="24"/>
                <w:lang w:val="uk-UA"/>
              </w:rPr>
              <w:t xml:space="preserve"> витрат місцевого бюджету на реалізацію місцевих/регіональних програм у 2021 році</w:t>
            </w:r>
          </w:p>
        </w:tc>
      </w:tr>
      <w:tr w:rsidR="00C40DCB" w:rsidTr="00C40DCB">
        <w:trPr>
          <w:trHeight w:hRule="exact" w:val="97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127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5739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</w:tr>
      <w:tr w:rsidR="00C40DCB" w:rsidTr="00C40DCB">
        <w:trPr>
          <w:trHeight w:hRule="exact" w:val="22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4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6C7777" w:rsidRDefault="00C40DCB" w:rsidP="00977904">
            <w:pPr>
              <w:ind w:left="60"/>
              <w:jc w:val="center"/>
            </w:pPr>
            <w:r w:rsidRPr="006C7777">
              <w:rPr>
                <w:rFonts w:eastAsia="Arial"/>
              </w:rPr>
              <w:t>20314200000</w:t>
            </w: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5739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</w:tr>
      <w:tr w:rsidR="00C40DCB" w:rsidRPr="00000406" w:rsidTr="00C40DCB">
        <w:trPr>
          <w:trHeight w:hRule="exact" w:val="2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496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6C7777" w:rsidRDefault="00C40DCB" w:rsidP="00977904">
            <w:pPr>
              <w:jc w:val="center"/>
            </w:pPr>
            <w:r w:rsidRPr="006C7777">
              <w:t>(код бюджету)</w:t>
            </w: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15739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</w:tr>
      <w:tr w:rsidR="00C40DCB" w:rsidRPr="0071118C" w:rsidTr="00C40DCB">
        <w:trPr>
          <w:gridAfter w:val="1"/>
          <w:wAfter w:w="15141" w:type="dxa"/>
          <w:trHeight w:hRule="exact" w:val="58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127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6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CB" w:rsidRPr="0071118C" w:rsidRDefault="00C40DCB" w:rsidP="00977904">
            <w:pPr>
              <w:rPr>
                <w:lang w:val="uk-UA"/>
              </w:rPr>
            </w:pPr>
            <w:r w:rsidRPr="0071118C">
              <w:rPr>
                <w:rFonts w:eastAsia="Arial"/>
                <w:sz w:val="16"/>
                <w:lang w:val="uk-UA"/>
              </w:rPr>
              <w:t>( грн.)</w:t>
            </w: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4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Найменування</w:t>
            </w:r>
            <w:r w:rsidRPr="00FC4717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FC4717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FC4717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FC4717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3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Найменування</w:t>
            </w:r>
            <w:r w:rsidRPr="00FC4717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30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Усього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1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Спеціальний фонд</w:t>
            </w:r>
          </w:p>
        </w:tc>
      </w:tr>
      <w:tr w:rsidR="00C40DCB" w:rsidRPr="00FC4717" w:rsidTr="00C40DCB">
        <w:trPr>
          <w:gridAfter w:val="1"/>
          <w:wAfter w:w="15141" w:type="dxa"/>
          <w:trHeight w:hRule="exact" w:val="65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4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31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30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1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усього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4"/>
                <w:lang w:val="uk-UA"/>
              </w:rPr>
              <w:t>у тому числі бюджет розвитку</w:t>
            </w:r>
          </w:p>
        </w:tc>
      </w:tr>
      <w:tr w:rsidR="00C40DCB" w:rsidTr="00C40DCB">
        <w:trPr>
          <w:gridAfter w:val="1"/>
          <w:wAfter w:w="15141" w:type="dxa"/>
          <w:trHeight w:hRule="exact" w:val="22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10</w:t>
            </w:r>
          </w:p>
        </w:tc>
      </w:tr>
      <w:tr w:rsidR="00C40DCB" w:rsidRPr="00023C68" w:rsidTr="00C40DCB">
        <w:trPr>
          <w:gridAfter w:val="1"/>
          <w:wAfter w:w="15141" w:type="dxa"/>
          <w:trHeight w:hRule="exact" w:val="482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C309CB" w:rsidRDefault="00C40DCB" w:rsidP="00977904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>
              <w:rPr>
                <w:rFonts w:eastAsia="Arial"/>
                <w:b/>
                <w:sz w:val="14"/>
                <w:lang w:val="uk-UA"/>
              </w:rPr>
              <w:t xml:space="preserve">Ізюмська районна рада Харківської області 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183460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134460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023C68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C309CB" w:rsidRDefault="00C40DCB" w:rsidP="00977904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0110000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>
              <w:rPr>
                <w:rFonts w:eastAsia="Arial"/>
                <w:b/>
                <w:sz w:val="14"/>
                <w:lang w:val="uk-UA"/>
              </w:rPr>
              <w:t>Ізюмська районна рада Харківської області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183460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134460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023C68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E6E69" w:rsidRDefault="00C40DCB" w:rsidP="0097790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FE6E69">
              <w:rPr>
                <w:b/>
                <w:sz w:val="16"/>
                <w:szCs w:val="16"/>
                <w:lang w:val="uk-UA"/>
              </w:rPr>
              <w:t>7000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 w:rsidRPr="00600BB1">
              <w:rPr>
                <w:rFonts w:eastAsia="Arial"/>
                <w:b/>
                <w:sz w:val="14"/>
                <w:szCs w:val="14"/>
                <w:lang w:val="uk-UA"/>
              </w:rPr>
              <w:t>ЕКОНОМІЧНА ДІЯЛЬНІСТЬ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183460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134460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30114F" w:rsidTr="00C40DCB">
        <w:trPr>
          <w:gridAfter w:val="1"/>
          <w:wAfter w:w="15141" w:type="dxa"/>
          <w:trHeight w:hRule="exact" w:val="50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195202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0117370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195202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7370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195202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0490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 w:rsidRPr="00D7121D">
              <w:rPr>
                <w:rFonts w:eastAsia="Arial"/>
                <w:sz w:val="14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30114F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30114F">
              <w:rPr>
                <w:b/>
                <w:sz w:val="12"/>
                <w:lang w:val="uk-UA"/>
              </w:rPr>
              <w:t>183460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30114F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30114F">
              <w:rPr>
                <w:b/>
                <w:sz w:val="12"/>
                <w:lang w:val="uk-UA"/>
              </w:rPr>
              <w:t>134460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30114F" w:rsidRDefault="00C40DCB" w:rsidP="00977904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 w:rsidRPr="0030114F"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30114F" w:rsidRDefault="00C40DCB" w:rsidP="00977904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 w:rsidRPr="0030114F"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DD09C6" w:rsidTr="00C40DCB">
        <w:trPr>
          <w:gridAfter w:val="1"/>
          <w:wAfter w:w="15141" w:type="dxa"/>
          <w:trHeight w:hRule="exact" w:val="556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7121D" w:rsidRDefault="00C40DCB" w:rsidP="00977904">
            <w:pPr>
              <w:ind w:left="60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5059CA" w:rsidRDefault="00C40DCB" w:rsidP="00977904">
            <w:pPr>
              <w:jc w:val="center"/>
              <w:rPr>
                <w:sz w:val="14"/>
                <w:szCs w:val="14"/>
                <w:lang w:val="uk-UA"/>
              </w:rPr>
            </w:pPr>
            <w:r w:rsidRPr="005059CA">
              <w:rPr>
                <w:sz w:val="14"/>
                <w:szCs w:val="14"/>
                <w:lang w:val="uk-UA"/>
              </w:rPr>
              <w:t xml:space="preserve">Програма розвитку та реформування житлово-комунального господарства і благоустрою населених пунктів Ізюмського району на  2021 рік 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F3C87" w:rsidRDefault="00C40DCB" w:rsidP="00977904">
            <w:pPr>
              <w:rPr>
                <w:sz w:val="16"/>
                <w:szCs w:val="16"/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</w:t>
            </w:r>
            <w:r>
              <w:rPr>
                <w:rFonts w:eastAsia="Arial"/>
                <w:sz w:val="14"/>
                <w:lang w:val="uk-UA"/>
              </w:rPr>
              <w:t xml:space="preserve"> 29</w:t>
            </w:r>
            <w:r w:rsidRPr="00FC4717">
              <w:rPr>
                <w:rFonts w:eastAsia="Arial"/>
                <w:sz w:val="14"/>
                <w:lang w:val="uk-UA"/>
              </w:rPr>
              <w:t>.0</w:t>
            </w:r>
            <w:r>
              <w:rPr>
                <w:rFonts w:eastAsia="Arial"/>
                <w:sz w:val="14"/>
                <w:lang w:val="uk-UA"/>
              </w:rPr>
              <w:t>4</w:t>
            </w:r>
            <w:r w:rsidRPr="00FC4717">
              <w:rPr>
                <w:rFonts w:eastAsia="Arial"/>
                <w:sz w:val="14"/>
                <w:lang w:val="uk-UA"/>
              </w:rPr>
              <w:t xml:space="preserve">.2021 </w:t>
            </w:r>
            <w:r>
              <w:rPr>
                <w:rFonts w:eastAsia="Arial"/>
                <w:sz w:val="14"/>
                <w:lang w:val="uk-UA"/>
              </w:rPr>
              <w:t xml:space="preserve">                     </w:t>
            </w:r>
            <w:r w:rsidRPr="00977904">
              <w:rPr>
                <w:rFonts w:eastAsia="Arial"/>
                <w:sz w:val="14"/>
                <w:lang w:val="uk-UA"/>
              </w:rPr>
              <w:t>№</w:t>
            </w:r>
            <w:r w:rsidR="00977904" w:rsidRPr="00977904">
              <w:rPr>
                <w:rFonts w:eastAsia="Arial"/>
                <w:sz w:val="14"/>
                <w:lang w:val="uk-UA"/>
              </w:rPr>
              <w:t xml:space="preserve"> 97</w:t>
            </w:r>
            <w:r w:rsidRPr="00977904">
              <w:rPr>
                <w:rFonts w:eastAsia="Arial"/>
                <w:sz w:val="14"/>
                <w:lang w:val="uk-UA"/>
              </w:rPr>
              <w:t>-VIII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DD09C6">
              <w:rPr>
                <w:sz w:val="12"/>
                <w:lang w:val="uk-UA"/>
              </w:rPr>
              <w:t>183460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DD09C6">
              <w:rPr>
                <w:sz w:val="12"/>
                <w:lang w:val="uk-UA"/>
              </w:rPr>
              <w:t>134460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DD09C6">
              <w:rPr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DD09C6">
              <w:rPr>
                <w:sz w:val="12"/>
                <w:lang w:val="uk-UA"/>
              </w:rPr>
              <w:t>49000</w:t>
            </w:r>
          </w:p>
        </w:tc>
      </w:tr>
      <w:tr w:rsidR="00C40DCB" w:rsidRPr="00FC4717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0800000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FC4717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</w:t>
            </w:r>
            <w:r>
              <w:rPr>
                <w:b/>
                <w:sz w:val="12"/>
                <w:lang w:val="uk-UA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0810000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FC4717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553037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975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975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975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975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38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387 322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387 322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19221B">
        <w:trPr>
          <w:gridAfter w:val="1"/>
          <w:wAfter w:w="15141" w:type="dxa"/>
          <w:trHeight w:hRule="exact" w:val="557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387 322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387 322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35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Рішення сесії районної ради від 09.02.2021</w:t>
            </w:r>
            <w:r>
              <w:rPr>
                <w:rFonts w:eastAsia="Arial"/>
                <w:sz w:val="14"/>
                <w:lang w:val="uk-UA"/>
              </w:rPr>
              <w:t xml:space="preserve">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 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77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0813160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113</w:t>
            </w:r>
            <w:r w:rsidRPr="00FC4717">
              <w:rPr>
                <w:b/>
                <w:sz w:val="12"/>
                <w:lang w:val="uk-UA"/>
              </w:rPr>
              <w:t> 740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113</w:t>
            </w:r>
            <w:r w:rsidRPr="00FC4717">
              <w:rPr>
                <w:sz w:val="12"/>
                <w:lang w:val="uk-UA"/>
              </w:rPr>
              <w:t> 740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Рішення сесії районної ради від 09.02.2021</w:t>
            </w:r>
            <w:r>
              <w:rPr>
                <w:rFonts w:eastAsia="Arial"/>
                <w:sz w:val="14"/>
                <w:lang w:val="uk-UA"/>
              </w:rPr>
              <w:t xml:space="preserve">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 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113</w:t>
            </w:r>
            <w:r w:rsidRPr="00FC4717">
              <w:rPr>
                <w:b/>
                <w:sz w:val="12"/>
                <w:lang w:val="uk-UA"/>
              </w:rPr>
              <w:t> 740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113</w:t>
            </w:r>
            <w:r w:rsidRPr="00FC4717">
              <w:rPr>
                <w:sz w:val="12"/>
                <w:lang w:val="uk-UA"/>
              </w:rPr>
              <w:t> 740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582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0813242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44 400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44 400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42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390</w:t>
            </w:r>
            <w:r w:rsidRPr="00FC4717">
              <w:rPr>
                <w:b/>
                <w:sz w:val="12"/>
                <w:lang w:val="uk-UA"/>
              </w:rPr>
              <w:t>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390</w:t>
            </w:r>
            <w:r w:rsidRPr="00FC4717">
              <w:rPr>
                <w:sz w:val="12"/>
                <w:lang w:val="uk-UA"/>
              </w:rPr>
              <w:t>400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52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УСЬОГО</w:t>
            </w:r>
            <w:r>
              <w:rPr>
                <w:b/>
                <w:sz w:val="14"/>
                <w:lang w:val="uk-UA"/>
              </w:rPr>
              <w:t>: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73649</w:t>
            </w:r>
            <w:r w:rsidRPr="00FC4717">
              <w:rPr>
                <w:b/>
                <w:sz w:val="12"/>
                <w:lang w:val="uk-UA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68749</w:t>
            </w:r>
            <w:r w:rsidRPr="00FC4717">
              <w:rPr>
                <w:b/>
                <w:sz w:val="12"/>
                <w:lang w:val="uk-UA"/>
              </w:rPr>
              <w:t>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b/>
                <w:lang w:val="uk-UA"/>
              </w:rPr>
            </w:pPr>
            <w:r w:rsidRPr="00DD09C6"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DD09C6">
              <w:rPr>
                <w:b/>
                <w:sz w:val="12"/>
                <w:lang w:val="uk-UA"/>
              </w:rPr>
              <w:t>49000</w:t>
            </w:r>
          </w:p>
        </w:tc>
      </w:tr>
    </w:tbl>
    <w:p w:rsidR="00390826" w:rsidRDefault="00390826">
      <w:pPr>
        <w:rPr>
          <w:lang w:val="uk-UA"/>
        </w:rPr>
      </w:pPr>
    </w:p>
    <w:tbl>
      <w:tblPr>
        <w:tblW w:w="316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557"/>
        <w:gridCol w:w="12117"/>
      </w:tblGrid>
      <w:tr w:rsidR="00C40DCB" w:rsidTr="006567D7">
        <w:trPr>
          <w:trHeight w:hRule="exact" w:val="687"/>
        </w:trPr>
        <w:tc>
          <w:tcPr>
            <w:tcW w:w="79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7D7" w:rsidRDefault="006567D7" w:rsidP="00977904">
            <w:pPr>
              <w:ind w:right="60"/>
              <w:rPr>
                <w:b/>
                <w:lang w:val="uk-UA"/>
              </w:rPr>
            </w:pPr>
          </w:p>
          <w:p w:rsidR="00C40DCB" w:rsidRPr="006567D7" w:rsidRDefault="006567D7" w:rsidP="00E860AC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</w:t>
            </w:r>
            <w:r w:rsidR="00E860AC">
              <w:rPr>
                <w:b/>
                <w:lang w:val="uk-UA"/>
              </w:rPr>
              <w:t xml:space="preserve">Заступник голови районної ради                        </w:t>
            </w:r>
            <w:r w:rsidR="00D75296">
              <w:rPr>
                <w:b/>
                <w:lang w:val="uk-UA"/>
              </w:rPr>
              <w:t xml:space="preserve">                                                                               </w:t>
            </w:r>
            <w:r w:rsidR="00BE7B6C">
              <w:rPr>
                <w:b/>
                <w:lang w:val="uk-UA"/>
              </w:rPr>
              <w:t xml:space="preserve"> </w:t>
            </w:r>
            <w:r w:rsidR="00D75296">
              <w:rPr>
                <w:b/>
                <w:lang w:val="uk-UA"/>
              </w:rPr>
              <w:t xml:space="preserve">        </w:t>
            </w:r>
            <w:r w:rsidR="00E860AC">
              <w:rPr>
                <w:b/>
                <w:lang w:val="uk-UA"/>
              </w:rPr>
              <w:t>Сергій ШУТЬКО</w:t>
            </w:r>
          </w:p>
        </w:tc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96" w:rsidRDefault="00C40DCB" w:rsidP="0097790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Світлана </w:t>
            </w:r>
          </w:p>
          <w:p w:rsidR="00C40DCB" w:rsidRDefault="00C40DCB" w:rsidP="00977904">
            <w:r>
              <w:rPr>
                <w:b/>
                <w:lang w:val="uk-UA"/>
              </w:rPr>
              <w:t>КРЮКОВА</w:t>
            </w:r>
          </w:p>
        </w:tc>
      </w:tr>
    </w:tbl>
    <w:p w:rsidR="00271EF3" w:rsidRDefault="00271EF3" w:rsidP="00C40DCB">
      <w:pPr>
        <w:rPr>
          <w:sz w:val="16"/>
          <w:szCs w:val="16"/>
          <w:lang w:val="uk-UA"/>
        </w:rPr>
      </w:pPr>
    </w:p>
    <w:p w:rsidR="00C40DCB" w:rsidRPr="00B57B2A" w:rsidRDefault="00271EF3" w:rsidP="00C40DCB">
      <w:pPr>
        <w:rPr>
          <w:sz w:val="12"/>
          <w:szCs w:val="12"/>
          <w:lang w:val="uk-UA"/>
        </w:rPr>
      </w:pPr>
      <w:r w:rsidRPr="00B57B2A">
        <w:rPr>
          <w:sz w:val="12"/>
          <w:szCs w:val="12"/>
          <w:lang w:val="uk-UA"/>
        </w:rPr>
        <w:t>Вікторія Магомедова 21153</w:t>
      </w:r>
    </w:p>
    <w:sectPr w:rsidR="00C40DCB" w:rsidRPr="00B57B2A" w:rsidSect="002B4DC4">
      <w:headerReference w:type="first" r:id="rId7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904" w:rsidRDefault="00977904" w:rsidP="00D75296">
      <w:r>
        <w:separator/>
      </w:r>
    </w:p>
  </w:endnote>
  <w:endnote w:type="continuationSeparator" w:id="0">
    <w:p w:rsidR="00977904" w:rsidRDefault="00977904" w:rsidP="00D7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904" w:rsidRDefault="00977904" w:rsidP="00D75296">
      <w:r>
        <w:separator/>
      </w:r>
    </w:p>
  </w:footnote>
  <w:footnote w:type="continuationSeparator" w:id="0">
    <w:p w:rsidR="00977904" w:rsidRDefault="00977904" w:rsidP="00D75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1680" w:type="dxa"/>
      <w:tblInd w:w="-1134" w:type="dxa"/>
      <w:tblLayout w:type="fixed"/>
      <w:tblCellMar>
        <w:left w:w="10" w:type="dxa"/>
        <w:right w:w="10" w:type="dxa"/>
      </w:tblCellMar>
      <w:tblLook w:val="0000"/>
    </w:tblPr>
    <w:tblGrid>
      <w:gridCol w:w="5491"/>
      <w:gridCol w:w="10102"/>
      <w:gridCol w:w="1315"/>
      <w:gridCol w:w="14772"/>
    </w:tblGrid>
    <w:tr w:rsidR="00977904" w:rsidRPr="00F61B32" w:rsidTr="00EF7376">
      <w:trPr>
        <w:gridAfter w:val="1"/>
        <w:wAfter w:w="14772" w:type="dxa"/>
        <w:cantSplit/>
        <w:trHeight w:hRule="exact" w:val="708"/>
      </w:trPr>
      <w:tc>
        <w:tcPr>
          <w:tcW w:w="15593" w:type="dxa"/>
          <w:gridSpan w:val="2"/>
          <w:tcMar>
            <w:top w:w="0" w:type="dxa"/>
            <w:left w:w="0" w:type="dxa"/>
            <w:bottom w:w="0" w:type="dxa"/>
            <w:right w:w="0" w:type="dxa"/>
          </w:tcMar>
        </w:tcPr>
        <w:p w:rsidR="00977904" w:rsidRPr="00F61B32" w:rsidRDefault="00977904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977904" w:rsidRPr="00F61B32" w:rsidRDefault="00977904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</w:p>
        <w:p w:rsidR="00977904" w:rsidRPr="00F61B32" w:rsidRDefault="00977904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</w:p>
        <w:p w:rsidR="00977904" w:rsidRPr="00F61B32" w:rsidRDefault="00977904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</w:t>
          </w:r>
          <w:r w:rsidRPr="00F61B32">
            <w:rPr>
              <w:rFonts w:eastAsia="Arial"/>
              <w:b/>
              <w:sz w:val="14"/>
            </w:rPr>
            <w:t>Додаток №</w:t>
          </w:r>
          <w:r w:rsidRPr="00F61B32">
            <w:rPr>
              <w:rFonts w:eastAsia="Arial"/>
              <w:b/>
              <w:sz w:val="14"/>
              <w:lang w:val="uk-UA"/>
            </w:rPr>
            <w:t xml:space="preserve"> 5</w:t>
          </w:r>
        </w:p>
      </w:tc>
      <w:tc>
        <w:tcPr>
          <w:tcW w:w="1315" w:type="dxa"/>
        </w:tcPr>
        <w:p w:rsidR="00977904" w:rsidRPr="00F61B32" w:rsidRDefault="00977904" w:rsidP="002B4DC4">
          <w:pPr>
            <w:pStyle w:val="EMPTYCELLSTYLE"/>
            <w:ind w:right="1559"/>
            <w:rPr>
              <w:b/>
            </w:rPr>
          </w:pPr>
        </w:p>
      </w:tc>
    </w:tr>
    <w:tr w:rsidR="00977904" w:rsidRPr="00000406" w:rsidTr="002B4DC4">
      <w:trPr>
        <w:trHeight w:hRule="exact" w:val="200"/>
      </w:trPr>
      <w:tc>
        <w:tcPr>
          <w:tcW w:w="5491" w:type="dxa"/>
        </w:tcPr>
        <w:p w:rsidR="00977904" w:rsidRPr="00F61B32" w:rsidRDefault="00977904" w:rsidP="000E0A4B">
          <w:pPr>
            <w:pStyle w:val="EMPTYCELLSTYLE"/>
            <w:rPr>
              <w:b/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977904" w:rsidRPr="00F61B32" w:rsidRDefault="00977904" w:rsidP="000E0A4B">
          <w:pPr>
            <w:rPr>
              <w:rFonts w:eastAsia="Arial"/>
              <w:b/>
              <w:sz w:val="14"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до рішення районної ради</w:t>
          </w:r>
        </w:p>
      </w:tc>
    </w:tr>
    <w:tr w:rsidR="00977904" w:rsidRPr="00000406" w:rsidTr="006567D7">
      <w:trPr>
        <w:trHeight w:hRule="exact" w:val="238"/>
      </w:trPr>
      <w:tc>
        <w:tcPr>
          <w:tcW w:w="5491" w:type="dxa"/>
        </w:tcPr>
        <w:p w:rsidR="00977904" w:rsidRPr="00F61B32" w:rsidRDefault="00977904" w:rsidP="000E0A4B">
          <w:pPr>
            <w:pStyle w:val="EMPTYCELLSTYLE"/>
            <w:rPr>
              <w:b/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977904" w:rsidRPr="00F61B32" w:rsidRDefault="00977904" w:rsidP="00E860AC">
          <w:pPr>
            <w:rPr>
              <w:b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</w:t>
          </w:r>
          <w:r w:rsidRPr="00F61B32">
            <w:rPr>
              <w:rFonts w:eastAsia="Arial"/>
              <w:b/>
              <w:sz w:val="14"/>
              <w:lang w:val="uk-UA"/>
            </w:rPr>
            <w:t xml:space="preserve">від </w:t>
          </w:r>
          <w:r w:rsidR="00E860AC">
            <w:rPr>
              <w:rFonts w:eastAsia="Arial"/>
              <w:b/>
              <w:sz w:val="14"/>
              <w:lang w:val="uk-UA"/>
            </w:rPr>
            <w:t xml:space="preserve">30.06. </w:t>
          </w:r>
          <w:r w:rsidRPr="00F61B32">
            <w:rPr>
              <w:rFonts w:eastAsia="Arial"/>
              <w:b/>
              <w:sz w:val="14"/>
              <w:lang w:val="uk-UA"/>
            </w:rPr>
            <w:t xml:space="preserve">2021 року № </w:t>
          </w:r>
          <w:r w:rsidR="00E860AC">
            <w:rPr>
              <w:rFonts w:eastAsia="Arial"/>
              <w:b/>
              <w:sz w:val="14"/>
              <w:lang w:val="uk-UA"/>
            </w:rPr>
            <w:t>107</w:t>
          </w:r>
          <w:r w:rsidRPr="00F61B32">
            <w:rPr>
              <w:rFonts w:eastAsia="Arial"/>
              <w:b/>
              <w:sz w:val="14"/>
              <w:lang w:val="uk-UA"/>
            </w:rPr>
            <w:t>-VIII</w:t>
          </w:r>
        </w:p>
      </w:tc>
    </w:tr>
    <w:tr w:rsidR="00977904" w:rsidRPr="00000406" w:rsidTr="002B4DC4">
      <w:trPr>
        <w:trHeight w:hRule="exact" w:val="200"/>
      </w:trPr>
      <w:tc>
        <w:tcPr>
          <w:tcW w:w="5491" w:type="dxa"/>
        </w:tcPr>
        <w:p w:rsidR="00977904" w:rsidRPr="00F61B32" w:rsidRDefault="00977904" w:rsidP="000E0A4B">
          <w:pPr>
            <w:pStyle w:val="EMPTYCELLSTYLE"/>
            <w:rPr>
              <w:b/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977904" w:rsidRPr="00F61B32" w:rsidRDefault="00977904" w:rsidP="00E860AC">
          <w:pPr>
            <w:rPr>
              <w:b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eastAsia="Arial"/>
              <w:b/>
              <w:sz w:val="14"/>
              <w:lang w:val="uk-UA"/>
            </w:rPr>
            <w:t xml:space="preserve">    </w:t>
          </w:r>
          <w:r w:rsidRPr="00F61B32">
            <w:rPr>
              <w:rFonts w:eastAsia="Arial"/>
              <w:b/>
              <w:sz w:val="14"/>
              <w:lang w:val="uk-UA"/>
            </w:rPr>
            <w:t xml:space="preserve">(  </w:t>
          </w:r>
          <w:r w:rsidR="00E860AC">
            <w:rPr>
              <w:rFonts w:eastAsia="Arial"/>
              <w:b/>
              <w:sz w:val="14"/>
              <w:lang w:val="uk-UA"/>
            </w:rPr>
            <w:t>ІХ</w:t>
          </w:r>
          <w:r w:rsidRPr="00F61B32">
            <w:rPr>
              <w:rFonts w:eastAsia="Arial"/>
              <w:b/>
              <w:sz w:val="14"/>
              <w:lang w:val="uk-UA"/>
            </w:rPr>
            <w:t xml:space="preserve"> сесія VIII скликання)</w:t>
          </w:r>
        </w:p>
      </w:tc>
    </w:tr>
  </w:tbl>
  <w:p w:rsidR="00977904" w:rsidRDefault="00977904" w:rsidP="000E0A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633B72"/>
    <w:rsid w:val="0005249D"/>
    <w:rsid w:val="000A276F"/>
    <w:rsid w:val="000D5F5A"/>
    <w:rsid w:val="000E0A4B"/>
    <w:rsid w:val="000F7711"/>
    <w:rsid w:val="0010554D"/>
    <w:rsid w:val="0019221B"/>
    <w:rsid w:val="00271EF3"/>
    <w:rsid w:val="002B4DC4"/>
    <w:rsid w:val="00390826"/>
    <w:rsid w:val="00465C37"/>
    <w:rsid w:val="004A2465"/>
    <w:rsid w:val="00572557"/>
    <w:rsid w:val="005C4AE6"/>
    <w:rsid w:val="00633B72"/>
    <w:rsid w:val="006567D7"/>
    <w:rsid w:val="007A6583"/>
    <w:rsid w:val="00890572"/>
    <w:rsid w:val="0093793D"/>
    <w:rsid w:val="00974781"/>
    <w:rsid w:val="00977904"/>
    <w:rsid w:val="009960E7"/>
    <w:rsid w:val="009970F5"/>
    <w:rsid w:val="00B57B2A"/>
    <w:rsid w:val="00B62E05"/>
    <w:rsid w:val="00B8787B"/>
    <w:rsid w:val="00BE7B6C"/>
    <w:rsid w:val="00C40DCB"/>
    <w:rsid w:val="00D206FB"/>
    <w:rsid w:val="00D53EAC"/>
    <w:rsid w:val="00D75296"/>
    <w:rsid w:val="00E860AC"/>
    <w:rsid w:val="00EF3F62"/>
    <w:rsid w:val="00EF7376"/>
    <w:rsid w:val="00F6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C40DCB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52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5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2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EA43A-6F7F-460A-BD35-82E46EFD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Info</cp:lastModifiedBy>
  <cp:revision>10</cp:revision>
  <cp:lastPrinted>2021-04-30T06:40:00Z</cp:lastPrinted>
  <dcterms:created xsi:type="dcterms:W3CDTF">2021-04-30T06:37:00Z</dcterms:created>
  <dcterms:modified xsi:type="dcterms:W3CDTF">2021-07-01T06:56:00Z</dcterms:modified>
</cp:coreProperties>
</file>