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1020"/>
        <w:gridCol w:w="3420"/>
        <w:gridCol w:w="2080"/>
        <w:gridCol w:w="1200"/>
        <w:gridCol w:w="254"/>
        <w:gridCol w:w="946"/>
        <w:gridCol w:w="1200"/>
        <w:gridCol w:w="980"/>
        <w:gridCol w:w="400"/>
        <w:gridCol w:w="770"/>
        <w:gridCol w:w="400"/>
      </w:tblGrid>
      <w:tr w:rsidR="002F1508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0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342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20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2F1508" w:rsidRDefault="002F1508">
            <w:pPr>
              <w:pStyle w:val="EMPTYCELLSTYLE"/>
            </w:pPr>
          </w:p>
        </w:tc>
        <w:tc>
          <w:tcPr>
            <w:tcW w:w="120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980" w:type="dxa"/>
          </w:tcPr>
          <w:p w:rsidR="002F1508" w:rsidRDefault="002F1508">
            <w:pPr>
              <w:pStyle w:val="EMPTYCELLSTYLE"/>
            </w:pPr>
          </w:p>
        </w:tc>
        <w:tc>
          <w:tcPr>
            <w:tcW w:w="400" w:type="dxa"/>
          </w:tcPr>
          <w:p w:rsidR="002F1508" w:rsidRDefault="002F1508">
            <w:pPr>
              <w:pStyle w:val="EMPTYCELLSTYLE"/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1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Додаток №2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 xml:space="preserve">до рішення районної ради 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3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697F03" w:rsidP="00697F03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rFonts w:eastAsia="Arial"/>
                <w:b/>
                <w:sz w:val="16"/>
                <w:szCs w:val="16"/>
                <w:lang w:val="uk-UA"/>
              </w:rPr>
              <w:t>від  29.04.2021 року №99</w:t>
            </w:r>
            <w:r w:rsidR="003435AA" w:rsidRPr="002858F4">
              <w:rPr>
                <w:rFonts w:eastAsia="Arial"/>
                <w:b/>
                <w:sz w:val="16"/>
                <w:szCs w:val="16"/>
                <w:lang w:val="uk-UA"/>
              </w:rPr>
              <w:t>-VIII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2858F4">
        <w:trPr>
          <w:trHeight w:hRule="exact" w:val="2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534" w:type="dxa"/>
            <w:gridSpan w:val="3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9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2858F4" w:rsidRDefault="003435AA">
            <w:pPr>
              <w:rPr>
                <w:b/>
                <w:sz w:val="16"/>
                <w:szCs w:val="16"/>
                <w:lang w:val="uk-UA"/>
              </w:rPr>
            </w:pP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(</w:t>
            </w:r>
            <w:r w:rsidR="00697F03">
              <w:rPr>
                <w:rFonts w:eastAsia="Arial"/>
                <w:b/>
                <w:sz w:val="14"/>
                <w:lang w:val="uk-UA"/>
              </w:rPr>
              <w:t xml:space="preserve">VIII </w:t>
            </w:r>
            <w:r w:rsidRPr="002858F4">
              <w:rPr>
                <w:rFonts w:eastAsia="Arial"/>
                <w:b/>
                <w:sz w:val="16"/>
                <w:szCs w:val="16"/>
                <w:lang w:val="uk-UA"/>
              </w:rPr>
              <w:t>сесія VIII скликання)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8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00" w:type="dxa"/>
          </w:tcPr>
          <w:p w:rsidR="002F1508" w:rsidRPr="002858F4" w:rsidRDefault="002F1508">
            <w:pPr>
              <w:pStyle w:val="EMPTYCELLSTYLE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ФІНАНСУВАННЯ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4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sz w:val="24"/>
                <w:lang w:val="uk-UA"/>
              </w:rPr>
              <w:t>місцевого бюджету на 2021 рік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7B0F87">
        <w:trPr>
          <w:gridAfter w:val="2"/>
          <w:wAfter w:w="1170" w:type="dxa"/>
          <w:trHeight w:hRule="exact" w:val="24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B47815" w:rsidRDefault="003435AA">
            <w:pPr>
              <w:ind w:left="60"/>
              <w:jc w:val="center"/>
              <w:rPr>
                <w:lang w:val="uk-UA"/>
              </w:rPr>
            </w:pPr>
            <w:r w:rsidRPr="00B47815">
              <w:rPr>
                <w:rFonts w:eastAsia="Arial"/>
                <w:sz w:val="16"/>
                <w:lang w:val="uk-UA"/>
              </w:rPr>
              <w:t>20314200000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78649F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3435AA">
            <w:pPr>
              <w:rPr>
                <w:lang w:val="uk-UA"/>
              </w:rPr>
            </w:pPr>
            <w:r w:rsidRPr="003435AA">
              <w:rPr>
                <w:rFonts w:eastAsia="Arial"/>
                <w:sz w:val="16"/>
                <w:lang w:val="uk-UA"/>
              </w:rPr>
              <w:t>(грн.)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4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Найменування згідно</w:t>
            </w:r>
            <w:r w:rsidRPr="003435AA">
              <w:rPr>
                <w:b/>
                <w:lang w:val="uk-UA"/>
              </w:rPr>
              <w:br/>
              <w:t>з Класифікацією фінансування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Загальний</w:t>
            </w:r>
            <w:r w:rsidRPr="003435AA">
              <w:rPr>
                <w:b/>
                <w:lang w:val="uk-UA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Спеціальний фонд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CC6434">
        <w:trPr>
          <w:gridAfter w:val="2"/>
          <w:wAfter w:w="1170" w:type="dxa"/>
          <w:trHeight w:hRule="exact" w:val="953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усього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у тому числі</w:t>
            </w:r>
            <w:r w:rsidRPr="003435AA">
              <w:rPr>
                <w:b/>
                <w:lang w:val="uk-UA"/>
              </w:rPr>
              <w:br/>
              <w:t>бюджет</w:t>
            </w:r>
            <w:r w:rsidRPr="003435AA">
              <w:rPr>
                <w:b/>
                <w:lang w:val="uk-UA"/>
              </w:rPr>
              <w:br/>
              <w:t>розвитку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6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кредитора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Внутрішнє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рахунок зміни залишків коштів бюджетів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 w:rsidP="00FD5947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864CE9" w:rsidP="00864CE9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10476632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BC6871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208200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94338" w:rsidP="00F60B8D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F60B8D">
              <w:rPr>
                <w:lang w:val="uk-UA"/>
              </w:rPr>
              <w:t>5888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F60B8D" w:rsidP="00FD5947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b/>
                <w:lang w:val="uk-UA"/>
              </w:rPr>
              <w:t>Фінансування за типом боргового зобов’язання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Фінансування за активними операціями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b/>
                <w:lang w:val="uk-UA"/>
              </w:rPr>
              <w:t>Зміни обсягів бюджетних коштів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CC6434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CC6434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602100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початок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9B2019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</w:t>
            </w:r>
            <w:r w:rsidR="00394338">
              <w:rPr>
                <w:lang w:val="uk-UA"/>
              </w:rPr>
              <w:t>76</w:t>
            </w:r>
            <w:r w:rsidR="009B2019">
              <w:rPr>
                <w:lang w:val="uk-UA"/>
              </w:rPr>
              <w:t>632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10 460 74</w:t>
            </w:r>
            <w:r w:rsidR="0087710D">
              <w:rPr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26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jc w:val="center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602200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>
            <w:pPr>
              <w:ind w:left="60"/>
              <w:rPr>
                <w:lang w:val="uk-UA"/>
              </w:rPr>
            </w:pPr>
            <w:r w:rsidRPr="003435AA">
              <w:rPr>
                <w:rFonts w:eastAsia="Arial"/>
                <w:lang w:val="uk-UA"/>
              </w:rPr>
              <w:t>На кінець періоду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A15EA1" w:rsidP="009E6361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E6361">
              <w:rPr>
                <w:lang w:val="uk-UA"/>
              </w:rPr>
              <w:t>5888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FD5947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lang w:val="uk-UA"/>
              </w:rPr>
              <w:t>10 000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9E6361" w:rsidP="00CC6434">
            <w:pPr>
              <w:ind w:right="60"/>
              <w:jc w:val="right"/>
              <w:rPr>
                <w:lang w:val="uk-UA"/>
              </w:rPr>
            </w:pPr>
            <w:r>
              <w:rPr>
                <w:lang w:val="uk-UA"/>
              </w:rPr>
              <w:t>15888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0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jc w:val="center"/>
              <w:rPr>
                <w:lang w:val="uk-UA"/>
              </w:rPr>
            </w:pPr>
            <w:r w:rsidRPr="003435AA">
              <w:rPr>
                <w:lang w:val="uk-UA"/>
              </w:rP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F1508" w:rsidRPr="003435AA" w:rsidRDefault="003435AA">
            <w:pPr>
              <w:ind w:left="60" w:right="60"/>
              <w:rPr>
                <w:lang w:val="uk-UA"/>
              </w:rPr>
            </w:pPr>
            <w:r w:rsidRPr="003435AA">
              <w:rPr>
                <w:lang w:val="uk-UA"/>
              </w:rPr>
              <w:t>Загальне фінансування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3435AA" w:rsidP="00BC6871">
            <w:pPr>
              <w:ind w:right="60"/>
              <w:jc w:val="right"/>
              <w:rPr>
                <w:lang w:val="uk-UA"/>
              </w:rPr>
            </w:pPr>
            <w:r w:rsidRPr="003435AA">
              <w:rPr>
                <w:b/>
                <w:lang w:val="uk-UA"/>
              </w:rPr>
              <w:t>10 450 74</w:t>
            </w:r>
            <w:r w:rsidR="00BC6871">
              <w:rPr>
                <w:b/>
                <w:lang w:val="uk-UA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2F1508" w:rsidRPr="003435AA" w:rsidRDefault="002F1508">
            <w:pPr>
              <w:ind w:right="60"/>
              <w:jc w:val="right"/>
              <w:rPr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0B5BEA">
        <w:trPr>
          <w:gridAfter w:val="2"/>
          <w:wAfter w:w="1170" w:type="dxa"/>
          <w:trHeight w:hRule="exact" w:val="637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342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20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  <w:gridSpan w:val="2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120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980" w:type="dxa"/>
          </w:tcPr>
          <w:p w:rsidR="002F1508" w:rsidRPr="003435AA" w:rsidRDefault="002F1508">
            <w:pPr>
              <w:pStyle w:val="EMPTYCELLSTYLE"/>
              <w:rPr>
                <w:sz w:val="20"/>
                <w:lang w:val="uk-UA"/>
              </w:rPr>
            </w:pP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  <w:tr w:rsidR="002F1508" w:rsidRPr="003435AA" w:rsidTr="00FD5947">
        <w:trPr>
          <w:gridAfter w:val="2"/>
          <w:wAfter w:w="1170" w:type="dxa"/>
          <w:trHeight w:hRule="exact" w:val="320"/>
        </w:trPr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102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3435AA" w:rsidRDefault="00697F03">
            <w:pPr>
              <w:ind w:right="60"/>
              <w:rPr>
                <w:lang w:val="uk-UA"/>
              </w:rPr>
            </w:pPr>
            <w:r>
              <w:rPr>
                <w:b/>
                <w:lang w:val="uk-UA"/>
              </w:rPr>
              <w:t>Заступник голови районної ради</w:t>
            </w:r>
          </w:p>
        </w:tc>
        <w:tc>
          <w:tcPr>
            <w:tcW w:w="1200" w:type="dxa"/>
          </w:tcPr>
          <w:p w:rsidR="002F1508" w:rsidRPr="003435AA" w:rsidRDefault="00697F03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>Сергій ШУТЬКО</w:t>
            </w:r>
          </w:p>
        </w:tc>
        <w:tc>
          <w:tcPr>
            <w:tcW w:w="3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1508" w:rsidRPr="000B5BEA" w:rsidRDefault="00697F0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Сергій ШУТЬКО</w:t>
            </w:r>
          </w:p>
        </w:tc>
        <w:tc>
          <w:tcPr>
            <w:tcW w:w="400" w:type="dxa"/>
          </w:tcPr>
          <w:p w:rsidR="002F1508" w:rsidRPr="003435AA" w:rsidRDefault="002F1508">
            <w:pPr>
              <w:pStyle w:val="EMPTYCELLSTYLE"/>
              <w:rPr>
                <w:lang w:val="uk-UA"/>
              </w:rPr>
            </w:pPr>
          </w:p>
        </w:tc>
      </w:tr>
    </w:tbl>
    <w:p w:rsidR="000D0762" w:rsidRPr="003435AA" w:rsidRDefault="000D0762">
      <w:pPr>
        <w:rPr>
          <w:lang w:val="uk-UA"/>
        </w:rPr>
      </w:pPr>
    </w:p>
    <w:sectPr w:rsidR="000D0762" w:rsidRPr="003435AA" w:rsidSect="002F150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800"/>
  <w:characterSpacingControl w:val="doNotCompress"/>
  <w:compat/>
  <w:rsids>
    <w:rsidRoot w:val="002F1508"/>
    <w:rsid w:val="000B5BEA"/>
    <w:rsid w:val="000D0762"/>
    <w:rsid w:val="0015473F"/>
    <w:rsid w:val="002858F4"/>
    <w:rsid w:val="002F1508"/>
    <w:rsid w:val="00304A01"/>
    <w:rsid w:val="003435AA"/>
    <w:rsid w:val="00394338"/>
    <w:rsid w:val="004E6236"/>
    <w:rsid w:val="00507418"/>
    <w:rsid w:val="00697F03"/>
    <w:rsid w:val="0078649F"/>
    <w:rsid w:val="007B0DCA"/>
    <w:rsid w:val="007B0F87"/>
    <w:rsid w:val="00864CE9"/>
    <w:rsid w:val="0087710D"/>
    <w:rsid w:val="008D72B2"/>
    <w:rsid w:val="008E4A63"/>
    <w:rsid w:val="009B2019"/>
    <w:rsid w:val="009E3871"/>
    <w:rsid w:val="009E6361"/>
    <w:rsid w:val="00A15EA1"/>
    <w:rsid w:val="00AA5B47"/>
    <w:rsid w:val="00B47815"/>
    <w:rsid w:val="00BB24FA"/>
    <w:rsid w:val="00BC6871"/>
    <w:rsid w:val="00BF12E9"/>
    <w:rsid w:val="00CC6434"/>
    <w:rsid w:val="00D302C9"/>
    <w:rsid w:val="00D55860"/>
    <w:rsid w:val="00F60B8D"/>
    <w:rsid w:val="00F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F150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14</cp:revision>
  <cp:lastPrinted>2021-02-17T07:55:00Z</cp:lastPrinted>
  <dcterms:created xsi:type="dcterms:W3CDTF">2021-02-17T07:51:00Z</dcterms:created>
  <dcterms:modified xsi:type="dcterms:W3CDTF">2021-05-05T06:20:00Z</dcterms:modified>
</cp:coreProperties>
</file>