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1020"/>
        <w:gridCol w:w="3420"/>
        <w:gridCol w:w="2080"/>
        <w:gridCol w:w="1200"/>
        <w:gridCol w:w="254"/>
        <w:gridCol w:w="946"/>
        <w:gridCol w:w="1200"/>
        <w:gridCol w:w="980"/>
        <w:gridCol w:w="400"/>
        <w:gridCol w:w="770"/>
        <w:gridCol w:w="400"/>
      </w:tblGrid>
      <w:tr w:rsidR="002F1508" w:rsidTr="00FD5947">
        <w:trPr>
          <w:gridAfter w:val="2"/>
          <w:wAfter w:w="1170" w:type="dxa"/>
          <w:trHeight w:hRule="exact" w:val="400"/>
        </w:trPr>
        <w:tc>
          <w:tcPr>
            <w:tcW w:w="40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102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342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208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120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2F1508" w:rsidRDefault="002F1508">
            <w:pPr>
              <w:pStyle w:val="EMPTYCELLSTYLE"/>
            </w:pPr>
          </w:p>
        </w:tc>
        <w:tc>
          <w:tcPr>
            <w:tcW w:w="120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98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400" w:type="dxa"/>
          </w:tcPr>
          <w:p w:rsidR="002F1508" w:rsidRDefault="002F1508">
            <w:pPr>
              <w:pStyle w:val="EMPTYCELLSTYLE"/>
            </w:pPr>
          </w:p>
        </w:tc>
      </w:tr>
      <w:tr w:rsidR="002F1508" w:rsidRPr="00272B7E" w:rsidTr="00FD5947">
        <w:trPr>
          <w:gridAfter w:val="2"/>
          <w:wAfter w:w="1170" w:type="dxa"/>
          <w:trHeight w:hRule="exact" w:val="18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272B7E" w:rsidRDefault="003435AA">
            <w:pPr>
              <w:jc w:val="center"/>
              <w:rPr>
                <w:sz w:val="16"/>
                <w:szCs w:val="16"/>
                <w:lang w:val="uk-UA"/>
              </w:rPr>
            </w:pPr>
            <w:r w:rsidRPr="00272B7E">
              <w:rPr>
                <w:rFonts w:eastAsia="Arial"/>
                <w:sz w:val="16"/>
                <w:szCs w:val="16"/>
                <w:lang w:val="uk-UA"/>
              </w:rPr>
              <w:t>Додаток №</w:t>
            </w:r>
            <w:r w:rsidR="0021290B" w:rsidRPr="00272B7E">
              <w:rPr>
                <w:rFonts w:eastAsia="Arial"/>
                <w:sz w:val="16"/>
                <w:szCs w:val="16"/>
                <w:lang w:val="uk-UA"/>
              </w:rPr>
              <w:t xml:space="preserve"> </w:t>
            </w:r>
            <w:r w:rsidRPr="00272B7E">
              <w:rPr>
                <w:rFonts w:eastAsia="Arial"/>
                <w:sz w:val="16"/>
                <w:szCs w:val="16"/>
                <w:lang w:val="uk-UA"/>
              </w:rPr>
              <w:t>2</w:t>
            </w:r>
          </w:p>
        </w:tc>
        <w:tc>
          <w:tcPr>
            <w:tcW w:w="400" w:type="dxa"/>
          </w:tcPr>
          <w:p w:rsidR="002F1508" w:rsidRPr="00272B7E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2858F4">
        <w:trPr>
          <w:trHeight w:hRule="exact" w:val="2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534" w:type="dxa"/>
            <w:gridSpan w:val="3"/>
          </w:tcPr>
          <w:p w:rsidR="002F1508" w:rsidRPr="00272B7E" w:rsidRDefault="002F1508">
            <w:pPr>
              <w:pStyle w:val="EMPTYCELLSTYLE"/>
              <w:rPr>
                <w:sz w:val="16"/>
                <w:szCs w:val="16"/>
                <w:lang w:val="uk-UA"/>
              </w:rPr>
            </w:pPr>
          </w:p>
        </w:tc>
        <w:tc>
          <w:tcPr>
            <w:tcW w:w="429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272B7E" w:rsidRDefault="003435AA">
            <w:pPr>
              <w:rPr>
                <w:sz w:val="16"/>
                <w:szCs w:val="16"/>
                <w:lang w:val="uk-UA"/>
              </w:rPr>
            </w:pPr>
            <w:r w:rsidRPr="00272B7E">
              <w:rPr>
                <w:rFonts w:eastAsia="Arial"/>
                <w:sz w:val="16"/>
                <w:szCs w:val="16"/>
                <w:lang w:val="uk-UA"/>
              </w:rPr>
              <w:t xml:space="preserve">до рішення районної ради 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C34796">
        <w:trPr>
          <w:trHeight w:hRule="exact" w:val="21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534" w:type="dxa"/>
            <w:gridSpan w:val="3"/>
          </w:tcPr>
          <w:p w:rsidR="002F1508" w:rsidRPr="00272B7E" w:rsidRDefault="002F1508">
            <w:pPr>
              <w:pStyle w:val="EMPTYCELLSTYLE"/>
              <w:rPr>
                <w:sz w:val="16"/>
                <w:szCs w:val="16"/>
                <w:lang w:val="uk-UA"/>
              </w:rPr>
            </w:pPr>
          </w:p>
        </w:tc>
        <w:tc>
          <w:tcPr>
            <w:tcW w:w="429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272B7E" w:rsidRDefault="003435AA" w:rsidP="00C34796">
            <w:pPr>
              <w:rPr>
                <w:sz w:val="16"/>
                <w:szCs w:val="16"/>
                <w:lang w:val="uk-UA"/>
              </w:rPr>
            </w:pPr>
            <w:r w:rsidRPr="00272B7E">
              <w:rPr>
                <w:rFonts w:eastAsia="Arial"/>
                <w:sz w:val="16"/>
                <w:szCs w:val="16"/>
                <w:lang w:val="uk-UA"/>
              </w:rPr>
              <w:t xml:space="preserve">від </w:t>
            </w:r>
            <w:r w:rsidR="00C34796">
              <w:rPr>
                <w:rFonts w:eastAsia="Arial"/>
                <w:sz w:val="16"/>
                <w:szCs w:val="16"/>
                <w:lang w:val="uk-UA"/>
              </w:rPr>
              <w:t>24.12.2021 року №186</w:t>
            </w:r>
            <w:r w:rsidRPr="00272B7E">
              <w:rPr>
                <w:rFonts w:eastAsia="Arial"/>
                <w:sz w:val="16"/>
                <w:szCs w:val="16"/>
                <w:lang w:val="uk-UA"/>
              </w:rPr>
              <w:t>-VIII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2858F4">
        <w:trPr>
          <w:trHeight w:hRule="exact" w:val="2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534" w:type="dxa"/>
            <w:gridSpan w:val="3"/>
          </w:tcPr>
          <w:p w:rsidR="002F1508" w:rsidRPr="00272B7E" w:rsidRDefault="002F1508">
            <w:pPr>
              <w:pStyle w:val="EMPTYCELLSTYLE"/>
              <w:rPr>
                <w:sz w:val="16"/>
                <w:szCs w:val="16"/>
                <w:lang w:val="uk-UA"/>
              </w:rPr>
            </w:pPr>
          </w:p>
        </w:tc>
        <w:tc>
          <w:tcPr>
            <w:tcW w:w="429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272B7E" w:rsidRDefault="003435AA" w:rsidP="00C34796">
            <w:pPr>
              <w:rPr>
                <w:sz w:val="16"/>
                <w:szCs w:val="16"/>
                <w:lang w:val="uk-UA"/>
              </w:rPr>
            </w:pPr>
            <w:r w:rsidRPr="00272B7E">
              <w:rPr>
                <w:rFonts w:eastAsia="Arial"/>
                <w:sz w:val="16"/>
                <w:szCs w:val="16"/>
                <w:lang w:val="uk-UA"/>
              </w:rPr>
              <w:t>(</w:t>
            </w:r>
            <w:r w:rsidR="00C34796">
              <w:rPr>
                <w:rFonts w:eastAsia="Arial"/>
                <w:sz w:val="16"/>
                <w:szCs w:val="16"/>
                <w:lang w:val="uk-UA"/>
              </w:rPr>
              <w:t>Х</w:t>
            </w:r>
            <w:r w:rsidR="00C34796" w:rsidRPr="00272B7E">
              <w:rPr>
                <w:rFonts w:eastAsia="Arial"/>
                <w:sz w:val="16"/>
                <w:szCs w:val="16"/>
                <w:lang w:val="uk-UA"/>
              </w:rPr>
              <w:t>V</w:t>
            </w:r>
            <w:r w:rsidR="00C34796">
              <w:rPr>
                <w:rFonts w:eastAsia="Arial"/>
                <w:sz w:val="16"/>
                <w:szCs w:val="16"/>
                <w:lang w:val="uk-UA"/>
              </w:rPr>
              <w:t xml:space="preserve"> </w:t>
            </w:r>
            <w:r w:rsidRPr="00272B7E">
              <w:rPr>
                <w:rFonts w:eastAsia="Arial"/>
                <w:sz w:val="16"/>
                <w:szCs w:val="16"/>
                <w:lang w:val="uk-UA"/>
              </w:rPr>
              <w:t>сесія VIII скликання)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8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2858F4" w:rsidRDefault="002F1508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2F1508" w:rsidRPr="002858F4" w:rsidRDefault="002F1508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0" w:type="dxa"/>
          </w:tcPr>
          <w:p w:rsidR="002F1508" w:rsidRPr="002858F4" w:rsidRDefault="002F1508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32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b/>
                <w:sz w:val="24"/>
                <w:lang w:val="uk-UA"/>
              </w:rPr>
              <w:t>ФІНАНСУВАННЯ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4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b/>
                <w:sz w:val="24"/>
                <w:lang w:val="uk-UA"/>
              </w:rPr>
              <w:t>місцевого бюджету на 2021 рік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7B0F87">
        <w:trPr>
          <w:gridAfter w:val="2"/>
          <w:wAfter w:w="1170" w:type="dxa"/>
          <w:trHeight w:hRule="exact" w:val="243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9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2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5B4E45" w:rsidRDefault="003435AA">
            <w:pPr>
              <w:ind w:left="60"/>
              <w:jc w:val="center"/>
              <w:rPr>
                <w:lang w:val="uk-UA"/>
              </w:rPr>
            </w:pPr>
            <w:r w:rsidRPr="005B4E45">
              <w:rPr>
                <w:rFonts w:eastAsia="Arial"/>
                <w:lang w:val="uk-UA"/>
              </w:rPr>
              <w:t>20314200000</w:t>
            </w: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9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4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sz w:val="14"/>
                <w:lang w:val="uk-UA"/>
              </w:rPr>
              <w:t>(код бюджету)</w:t>
            </w: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9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2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78649F">
            <w:pPr>
              <w:pStyle w:val="EMPTYCELLSTYLE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3435AA" w:rsidRDefault="003435AA">
            <w:pPr>
              <w:rPr>
                <w:lang w:val="uk-UA"/>
              </w:rPr>
            </w:pPr>
            <w:r w:rsidRPr="003435AA">
              <w:rPr>
                <w:rFonts w:eastAsia="Arial"/>
                <w:sz w:val="16"/>
                <w:lang w:val="uk-UA"/>
              </w:rPr>
              <w:t>(грн.)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4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Код</w:t>
            </w:r>
          </w:p>
        </w:tc>
        <w:tc>
          <w:tcPr>
            <w:tcW w:w="55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Найменування згідно</w:t>
            </w:r>
            <w:r w:rsidRPr="003435AA">
              <w:rPr>
                <w:b/>
                <w:lang w:val="uk-UA"/>
              </w:rPr>
              <w:br/>
              <w:t>з Класифікацією фінансування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Усього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Загальний</w:t>
            </w:r>
            <w:r w:rsidRPr="003435AA">
              <w:rPr>
                <w:b/>
                <w:lang w:val="uk-UA"/>
              </w:rPr>
              <w:br/>
              <w:t>фонд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Спеціальний фонд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CC6434">
        <w:trPr>
          <w:gridAfter w:val="2"/>
          <w:wAfter w:w="1170" w:type="dxa"/>
          <w:trHeight w:hRule="exact" w:val="953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55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усього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у тому числі</w:t>
            </w:r>
            <w:r w:rsidRPr="003435AA">
              <w:rPr>
                <w:b/>
                <w:lang w:val="uk-UA"/>
              </w:rPr>
              <w:br/>
              <w:t>бюджет</w:t>
            </w:r>
            <w:r w:rsidRPr="003435AA">
              <w:rPr>
                <w:b/>
                <w:lang w:val="uk-UA"/>
              </w:rPr>
              <w:br/>
              <w:t>розвитку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2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6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3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ind w:left="60" w:right="60"/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Фінансування за типом кредитора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200000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Внутрішнє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 w:rsidP="00FD5947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208000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Фінансування за рахунок зміни залишків коштів бюджетів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 w:rsidP="00FD5947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208100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На початок періоду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864CE9" w:rsidP="006C76F2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1047663</w:t>
            </w:r>
            <w:r w:rsidR="006C76F2">
              <w:rPr>
                <w:lang w:val="uk-UA"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10 460 74</w:t>
            </w:r>
            <w:r w:rsidR="006C76F2">
              <w:rPr>
                <w:lang w:val="uk-UA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F60B8D" w:rsidP="00FD5947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15888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208200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На кінець періоду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94338" w:rsidP="006C76F2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F60B8D">
              <w:rPr>
                <w:lang w:val="uk-UA"/>
              </w:rPr>
              <w:t>588</w:t>
            </w:r>
            <w:r w:rsidR="006C76F2">
              <w:rPr>
                <w:lang w:val="uk-UA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6C76F2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10 00</w:t>
            </w:r>
            <w:r w:rsidR="006C76F2">
              <w:rPr>
                <w:lang w:val="uk-UA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F60B8D" w:rsidP="00FD5947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15888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3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ind w:left="60" w:right="60"/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X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ind w:left="60" w:right="60"/>
              <w:rPr>
                <w:lang w:val="uk-UA"/>
              </w:rPr>
            </w:pPr>
            <w:r w:rsidRPr="003435AA">
              <w:rPr>
                <w:lang w:val="uk-UA"/>
              </w:rPr>
              <w:t>Загальне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3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ind w:left="60" w:right="60"/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Фінансування за типом боргового зобов’язання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600000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Фінансування за активними операціями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CC6434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CC6434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CC6434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CC6434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602000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Зміни обсягів бюджетних коштів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CC6434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CC6434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FD5947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CC6434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602100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На початок періоду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6C76F2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10 4</w:t>
            </w:r>
            <w:r w:rsidR="00394338">
              <w:rPr>
                <w:lang w:val="uk-UA"/>
              </w:rPr>
              <w:t>76</w:t>
            </w:r>
            <w:r w:rsidR="009B2019">
              <w:rPr>
                <w:lang w:val="uk-UA"/>
              </w:rPr>
              <w:t>63</w:t>
            </w:r>
            <w:r w:rsidR="006C76F2">
              <w:rPr>
                <w:lang w:val="uk-UA"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6C76F2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10 460 74</w:t>
            </w:r>
            <w:r w:rsidR="006C76F2">
              <w:rPr>
                <w:lang w:val="uk-UA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9E6361" w:rsidP="00CC6434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15888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602200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На кінець періоду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A15EA1" w:rsidP="006C76F2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9E6361">
              <w:rPr>
                <w:lang w:val="uk-UA"/>
              </w:rPr>
              <w:t>588</w:t>
            </w:r>
            <w:r w:rsidR="006C76F2">
              <w:rPr>
                <w:lang w:val="uk-UA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6C76F2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10 00</w:t>
            </w:r>
            <w:r w:rsidR="006C76F2">
              <w:rPr>
                <w:lang w:val="uk-UA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9E6361" w:rsidP="00CC6434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15888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3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ind w:left="60" w:right="60"/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X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ind w:left="60" w:right="60"/>
              <w:rPr>
                <w:lang w:val="uk-UA"/>
              </w:rPr>
            </w:pPr>
            <w:r w:rsidRPr="003435AA">
              <w:rPr>
                <w:lang w:val="uk-UA"/>
              </w:rPr>
              <w:t>Загальне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0B5BEA">
        <w:trPr>
          <w:gridAfter w:val="2"/>
          <w:wAfter w:w="1170" w:type="dxa"/>
          <w:trHeight w:hRule="exact" w:val="637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80" w:type="dxa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AA131F">
        <w:trPr>
          <w:gridAfter w:val="2"/>
          <w:wAfter w:w="1170" w:type="dxa"/>
          <w:trHeight w:hRule="exact" w:val="9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5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7F2" w:rsidRPr="003435AA" w:rsidRDefault="00C34796" w:rsidP="008877F2">
            <w:pPr>
              <w:ind w:right="60"/>
              <w:rPr>
                <w:lang w:val="uk-UA"/>
              </w:rPr>
            </w:pPr>
            <w:r>
              <w:rPr>
                <w:b/>
                <w:lang w:val="uk-UA"/>
              </w:rPr>
              <w:t>Заступник голови районної ради</w:t>
            </w:r>
          </w:p>
        </w:tc>
        <w:tc>
          <w:tcPr>
            <w:tcW w:w="1200" w:type="dxa"/>
          </w:tcPr>
          <w:p w:rsidR="002F1508" w:rsidRPr="003435AA" w:rsidRDefault="00A75AB9">
            <w:pPr>
              <w:pStyle w:val="EMPTYCELLSTYLE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0220AD">
              <w:rPr>
                <w:lang w:val="uk-UA"/>
              </w:rPr>
              <w:t xml:space="preserve">    </w:t>
            </w:r>
          </w:p>
        </w:tc>
        <w:tc>
          <w:tcPr>
            <w:tcW w:w="33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0B5BEA" w:rsidRDefault="00C3479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Олександр ЗАПОРОЖЧЕНКО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</w:tbl>
    <w:p w:rsidR="006F0299" w:rsidRDefault="006F0299" w:rsidP="006F0299">
      <w:pPr>
        <w:ind w:left="426"/>
        <w:rPr>
          <w:lang w:val="uk-UA"/>
        </w:rPr>
      </w:pPr>
    </w:p>
    <w:p w:rsidR="000D0762" w:rsidRPr="000C292F" w:rsidRDefault="000C292F" w:rsidP="006F0299">
      <w:pPr>
        <w:ind w:left="426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  <w:r w:rsidR="008877F2">
        <w:rPr>
          <w:sz w:val="18"/>
          <w:szCs w:val="18"/>
          <w:lang w:val="uk-UA"/>
        </w:rPr>
        <w:t>Вікторія Магомедова</w:t>
      </w:r>
      <w:r w:rsidR="000220AD">
        <w:rPr>
          <w:sz w:val="18"/>
          <w:szCs w:val="18"/>
          <w:lang w:val="uk-UA"/>
        </w:rPr>
        <w:t xml:space="preserve"> </w:t>
      </w:r>
      <w:r w:rsidR="00AA131F">
        <w:rPr>
          <w:sz w:val="18"/>
          <w:szCs w:val="18"/>
          <w:lang w:val="uk-UA"/>
        </w:rPr>
        <w:t xml:space="preserve"> </w:t>
      </w:r>
      <w:r w:rsidR="006F0299" w:rsidRPr="000C292F">
        <w:rPr>
          <w:sz w:val="18"/>
          <w:szCs w:val="18"/>
          <w:lang w:val="uk-UA"/>
        </w:rPr>
        <w:t xml:space="preserve"> 21153</w:t>
      </w:r>
    </w:p>
    <w:sectPr w:rsidR="000D0762" w:rsidRPr="000C292F" w:rsidSect="002F1508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800"/>
  <w:characterSpacingControl w:val="doNotCompress"/>
  <w:compat/>
  <w:rsids>
    <w:rsidRoot w:val="002F1508"/>
    <w:rsid w:val="000220AD"/>
    <w:rsid w:val="000944F2"/>
    <w:rsid w:val="000B5BEA"/>
    <w:rsid w:val="000C292F"/>
    <w:rsid w:val="000D0762"/>
    <w:rsid w:val="000E4E99"/>
    <w:rsid w:val="0015196D"/>
    <w:rsid w:val="0015473F"/>
    <w:rsid w:val="0021290B"/>
    <w:rsid w:val="00272B7E"/>
    <w:rsid w:val="002858F4"/>
    <w:rsid w:val="00294028"/>
    <w:rsid w:val="002F1508"/>
    <w:rsid w:val="00304A01"/>
    <w:rsid w:val="003435AA"/>
    <w:rsid w:val="00381128"/>
    <w:rsid w:val="00394338"/>
    <w:rsid w:val="00444C83"/>
    <w:rsid w:val="004E6236"/>
    <w:rsid w:val="004F4F9B"/>
    <w:rsid w:val="00507418"/>
    <w:rsid w:val="005111CC"/>
    <w:rsid w:val="0057125C"/>
    <w:rsid w:val="00586120"/>
    <w:rsid w:val="005B4E45"/>
    <w:rsid w:val="006C76F2"/>
    <w:rsid w:val="006D2431"/>
    <w:rsid w:val="006F0299"/>
    <w:rsid w:val="007072EC"/>
    <w:rsid w:val="00761A4F"/>
    <w:rsid w:val="0078649F"/>
    <w:rsid w:val="007B0DCA"/>
    <w:rsid w:val="007B0F87"/>
    <w:rsid w:val="00813F2B"/>
    <w:rsid w:val="0083735A"/>
    <w:rsid w:val="00864CE9"/>
    <w:rsid w:val="0087710D"/>
    <w:rsid w:val="008877F2"/>
    <w:rsid w:val="008A6EE9"/>
    <w:rsid w:val="008D72B2"/>
    <w:rsid w:val="008E4A63"/>
    <w:rsid w:val="009004E0"/>
    <w:rsid w:val="009B2019"/>
    <w:rsid w:val="009B253A"/>
    <w:rsid w:val="009E3871"/>
    <w:rsid w:val="009E6361"/>
    <w:rsid w:val="00A15EA1"/>
    <w:rsid w:val="00A241E8"/>
    <w:rsid w:val="00A46177"/>
    <w:rsid w:val="00A5761F"/>
    <w:rsid w:val="00A75AB9"/>
    <w:rsid w:val="00A94C67"/>
    <w:rsid w:val="00AA131F"/>
    <w:rsid w:val="00B12323"/>
    <w:rsid w:val="00B35218"/>
    <w:rsid w:val="00B47815"/>
    <w:rsid w:val="00BB24FA"/>
    <w:rsid w:val="00BB7639"/>
    <w:rsid w:val="00BC6871"/>
    <w:rsid w:val="00BF12E9"/>
    <w:rsid w:val="00C34796"/>
    <w:rsid w:val="00C6641C"/>
    <w:rsid w:val="00CC6434"/>
    <w:rsid w:val="00D13495"/>
    <w:rsid w:val="00D302C9"/>
    <w:rsid w:val="00D55860"/>
    <w:rsid w:val="00E0586B"/>
    <w:rsid w:val="00E24484"/>
    <w:rsid w:val="00F60B8D"/>
    <w:rsid w:val="00FA0632"/>
    <w:rsid w:val="00FD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2F1508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35</cp:revision>
  <cp:lastPrinted>2021-02-17T07:55:00Z</cp:lastPrinted>
  <dcterms:created xsi:type="dcterms:W3CDTF">2021-02-17T07:51:00Z</dcterms:created>
  <dcterms:modified xsi:type="dcterms:W3CDTF">2021-12-28T07:41:00Z</dcterms:modified>
</cp:coreProperties>
</file>