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390"/>
        <w:gridCol w:w="390"/>
        <w:gridCol w:w="602"/>
        <w:gridCol w:w="178"/>
        <w:gridCol w:w="956"/>
        <w:gridCol w:w="1144"/>
        <w:gridCol w:w="940"/>
        <w:gridCol w:w="751"/>
        <w:gridCol w:w="149"/>
        <w:gridCol w:w="701"/>
        <w:gridCol w:w="199"/>
        <w:gridCol w:w="794"/>
        <w:gridCol w:w="46"/>
        <w:gridCol w:w="804"/>
        <w:gridCol w:w="36"/>
        <w:gridCol w:w="673"/>
        <w:gridCol w:w="227"/>
        <w:gridCol w:w="482"/>
        <w:gridCol w:w="418"/>
        <w:gridCol w:w="290"/>
        <w:gridCol w:w="610"/>
        <w:gridCol w:w="241"/>
        <w:gridCol w:w="659"/>
        <w:gridCol w:w="191"/>
        <w:gridCol w:w="284"/>
        <w:gridCol w:w="365"/>
        <w:gridCol w:w="202"/>
        <w:gridCol w:w="850"/>
        <w:gridCol w:w="709"/>
        <w:gridCol w:w="50"/>
        <w:gridCol w:w="1000"/>
        <w:gridCol w:w="400"/>
        <w:gridCol w:w="975"/>
        <w:gridCol w:w="400"/>
      </w:tblGrid>
      <w:tr w:rsidR="00877B7D" w:rsidTr="00193C7C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5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59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74661F" w:rsidTr="004C4B50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45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4661F" w:rsidRDefault="00C51422" w:rsidP="00F21AD5">
            <w:pPr>
              <w:jc w:val="center"/>
              <w:rPr>
                <w:sz w:val="18"/>
                <w:szCs w:val="18"/>
                <w:lang w:val="uk-UA"/>
              </w:rPr>
            </w:pPr>
            <w:r w:rsidRPr="0074661F">
              <w:rPr>
                <w:rFonts w:eastAsia="Arial"/>
                <w:sz w:val="18"/>
                <w:szCs w:val="18"/>
                <w:lang w:val="uk-UA"/>
              </w:rPr>
              <w:t>Додаток №</w:t>
            </w:r>
            <w:r w:rsidR="007C6AFC" w:rsidRPr="0074661F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="00F21AD5" w:rsidRPr="0074661F">
              <w:rPr>
                <w:rFonts w:eastAsia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400" w:type="dxa"/>
          </w:tcPr>
          <w:p w:rsidR="00877B7D" w:rsidRPr="0074661F" w:rsidRDefault="00877B7D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877B7D" w:rsidTr="004C4B50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6"/>
          </w:tcPr>
          <w:p w:rsidR="00877B7D" w:rsidRPr="0074661F" w:rsidRDefault="00877B7D">
            <w:pPr>
              <w:pStyle w:val="EMPTYCELLSTYLE"/>
              <w:rPr>
                <w:sz w:val="18"/>
                <w:szCs w:val="18"/>
                <w:lang w:val="uk-UA"/>
              </w:rPr>
            </w:pPr>
          </w:p>
        </w:tc>
        <w:tc>
          <w:tcPr>
            <w:tcW w:w="45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4661F" w:rsidRDefault="00C51422">
            <w:pPr>
              <w:rPr>
                <w:sz w:val="18"/>
                <w:szCs w:val="18"/>
                <w:lang w:val="uk-UA"/>
              </w:rPr>
            </w:pPr>
            <w:r w:rsidRPr="0074661F">
              <w:rPr>
                <w:rFonts w:eastAsia="Arial"/>
                <w:sz w:val="18"/>
                <w:szCs w:val="18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4C4B50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6"/>
          </w:tcPr>
          <w:p w:rsidR="00877B7D" w:rsidRPr="0074661F" w:rsidRDefault="00877B7D">
            <w:pPr>
              <w:pStyle w:val="EMPTYCELLSTYLE"/>
              <w:rPr>
                <w:sz w:val="18"/>
                <w:szCs w:val="18"/>
                <w:lang w:val="uk-UA"/>
              </w:rPr>
            </w:pPr>
          </w:p>
        </w:tc>
        <w:tc>
          <w:tcPr>
            <w:tcW w:w="45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4661F" w:rsidRDefault="00C51422" w:rsidP="00D8190E">
            <w:pPr>
              <w:rPr>
                <w:sz w:val="18"/>
                <w:szCs w:val="18"/>
                <w:lang w:val="uk-UA"/>
              </w:rPr>
            </w:pPr>
            <w:r w:rsidRPr="0074661F">
              <w:rPr>
                <w:rFonts w:eastAsia="Arial"/>
                <w:sz w:val="18"/>
                <w:szCs w:val="18"/>
                <w:lang w:val="uk-UA"/>
              </w:rPr>
              <w:t xml:space="preserve">від </w:t>
            </w:r>
            <w:r w:rsidR="00D8190E" w:rsidRPr="0074661F">
              <w:rPr>
                <w:rFonts w:eastAsia="Arial"/>
                <w:sz w:val="18"/>
                <w:szCs w:val="18"/>
                <w:lang w:val="uk-UA"/>
              </w:rPr>
              <w:t>16.12.2021 року №177</w:t>
            </w:r>
            <w:r w:rsidRPr="0074661F">
              <w:rPr>
                <w:rFonts w:eastAsia="Arial"/>
                <w:sz w:val="18"/>
                <w:szCs w:val="18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4C4B50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6"/>
          </w:tcPr>
          <w:p w:rsidR="00877B7D" w:rsidRPr="0074661F" w:rsidRDefault="00877B7D">
            <w:pPr>
              <w:pStyle w:val="EMPTYCELLSTYLE"/>
              <w:rPr>
                <w:sz w:val="18"/>
                <w:szCs w:val="18"/>
                <w:lang w:val="uk-UA"/>
              </w:rPr>
            </w:pPr>
          </w:p>
        </w:tc>
        <w:tc>
          <w:tcPr>
            <w:tcW w:w="45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4661F" w:rsidRDefault="00C51422" w:rsidP="00116EAF">
            <w:pPr>
              <w:rPr>
                <w:sz w:val="18"/>
                <w:szCs w:val="18"/>
                <w:lang w:val="uk-UA"/>
              </w:rPr>
            </w:pPr>
            <w:r w:rsidRPr="0074661F">
              <w:rPr>
                <w:rFonts w:eastAsia="Arial"/>
                <w:sz w:val="18"/>
                <w:szCs w:val="18"/>
                <w:lang w:val="uk-UA"/>
              </w:rPr>
              <w:t>(</w:t>
            </w:r>
            <w:r w:rsidR="00D8190E" w:rsidRPr="0074661F">
              <w:rPr>
                <w:rFonts w:eastAsia="Arial"/>
                <w:sz w:val="18"/>
                <w:szCs w:val="18"/>
                <w:lang w:val="en-US"/>
              </w:rPr>
              <w:t xml:space="preserve">XIV </w:t>
            </w:r>
            <w:r w:rsidR="00BC7BC7" w:rsidRPr="0074661F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Pr="0074661F">
              <w:rPr>
                <w:rFonts w:eastAsia="Arial"/>
                <w:sz w:val="18"/>
                <w:szCs w:val="18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4C4B50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111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4C4B50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111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Default="00C51422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</w:t>
            </w:r>
            <w:r w:rsidR="00937245">
              <w:rPr>
                <w:rFonts w:eastAsia="Arial"/>
                <w:b/>
                <w:sz w:val="24"/>
                <w:lang w:val="uk-UA"/>
              </w:rPr>
              <w:t>2</w:t>
            </w:r>
            <w:r w:rsidRPr="007C6AFC">
              <w:rPr>
                <w:rFonts w:eastAsia="Arial"/>
                <w:b/>
                <w:sz w:val="24"/>
                <w:lang w:val="uk-UA"/>
              </w:rPr>
              <w:t xml:space="preserve"> рік</w:t>
            </w: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Default="00901694">
            <w:pPr>
              <w:jc w:val="center"/>
              <w:rPr>
                <w:rFonts w:eastAsia="Arial"/>
                <w:b/>
                <w:sz w:val="24"/>
                <w:lang w:val="uk-UA"/>
              </w:rPr>
            </w:pPr>
          </w:p>
          <w:p w:rsidR="00901694" w:rsidRPr="007C6AFC" w:rsidRDefault="00901694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691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4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382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418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105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0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5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1691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4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382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418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105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0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5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1691" w:type="dxa"/>
            <w:gridSpan w:val="2"/>
          </w:tcPr>
          <w:p w:rsidR="00877B7D" w:rsidRDefault="00877B7D">
            <w:pPr>
              <w:pStyle w:val="EMPTYCELLSTYLE"/>
              <w:rPr>
                <w:lang w:val="uk-UA"/>
              </w:rPr>
            </w:pPr>
          </w:p>
          <w:p w:rsidR="00937245" w:rsidRDefault="00937245">
            <w:pPr>
              <w:pStyle w:val="EMPTYCELLSTYLE"/>
              <w:rPr>
                <w:lang w:val="uk-UA"/>
              </w:rPr>
            </w:pPr>
          </w:p>
          <w:p w:rsidR="00937245" w:rsidRDefault="00937245">
            <w:pPr>
              <w:pStyle w:val="EMPTYCELLSTYLE"/>
              <w:rPr>
                <w:lang w:val="uk-UA"/>
              </w:rPr>
            </w:pPr>
          </w:p>
          <w:p w:rsidR="00937245" w:rsidRDefault="00937245">
            <w:pPr>
              <w:pStyle w:val="EMPTYCELLSTYLE"/>
              <w:rPr>
                <w:lang w:val="uk-UA"/>
              </w:rPr>
            </w:pPr>
          </w:p>
          <w:p w:rsidR="00937245" w:rsidRPr="00937245" w:rsidRDefault="00937245">
            <w:pPr>
              <w:pStyle w:val="EMPTYCELLSTYLE"/>
              <w:rPr>
                <w:lang w:val="uk-UA"/>
              </w:rPr>
            </w:pPr>
          </w:p>
        </w:tc>
        <w:tc>
          <w:tcPr>
            <w:tcW w:w="14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382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418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105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0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5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17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144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91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49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1382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418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877B7D" w:rsidRDefault="00877B7D">
            <w:pPr>
              <w:pStyle w:val="EMPTYCELLSTYLE"/>
            </w:pPr>
          </w:p>
        </w:tc>
        <w:tc>
          <w:tcPr>
            <w:tcW w:w="1052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709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 w:rsidP="00F21AD5">
            <w:r w:rsidRPr="00C309CB">
              <w:rPr>
                <w:rFonts w:eastAsia="Arial"/>
                <w:sz w:val="16"/>
              </w:rPr>
              <w:t>(</w:t>
            </w:r>
            <w:proofErr w:type="spellStart"/>
            <w:r w:rsidRPr="00F52B06">
              <w:rPr>
                <w:rFonts w:eastAsia="Arial"/>
                <w:sz w:val="16"/>
                <w:lang w:val="uk-UA"/>
              </w:rPr>
              <w:t>грн</w:t>
            </w:r>
            <w:proofErr w:type="spellEnd"/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578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1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16"/>
                <w:szCs w:val="16"/>
                <w:lang w:val="uk-UA"/>
              </w:rPr>
            </w:pPr>
            <w:r w:rsidRPr="00193C7C">
              <w:rPr>
                <w:sz w:val="16"/>
                <w:szCs w:val="16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16"/>
                <w:szCs w:val="16"/>
                <w:lang w:val="uk-UA"/>
              </w:rPr>
            </w:pPr>
            <w:r w:rsidRPr="00193C7C">
              <w:rPr>
                <w:sz w:val="16"/>
                <w:szCs w:val="16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16"/>
                <w:szCs w:val="16"/>
                <w:lang w:val="uk-UA"/>
              </w:rPr>
            </w:pPr>
            <w:r w:rsidRPr="00193C7C">
              <w:rPr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18"/>
                <w:szCs w:val="18"/>
                <w:lang w:val="uk-UA"/>
              </w:rPr>
            </w:pPr>
            <w:r w:rsidRPr="00193C7C">
              <w:rPr>
                <w:sz w:val="18"/>
                <w:szCs w:val="18"/>
                <w:lang w:val="uk-UA"/>
              </w:rPr>
              <w:t>Найменування</w:t>
            </w:r>
            <w:r w:rsidRPr="00193C7C">
              <w:rPr>
                <w:sz w:val="18"/>
                <w:szCs w:val="18"/>
                <w:lang w:val="uk-UA"/>
              </w:rPr>
              <w:br/>
              <w:t>головного розпорядника коштів місцевого бюджету/</w:t>
            </w:r>
            <w:r w:rsidRPr="00193C7C">
              <w:rPr>
                <w:sz w:val="18"/>
                <w:szCs w:val="18"/>
                <w:lang w:val="uk-UA"/>
              </w:rPr>
              <w:br/>
              <w:t>відповідального виконавця, найменування бюджетної</w:t>
            </w:r>
            <w:r w:rsidRPr="00193C7C">
              <w:rPr>
                <w:sz w:val="18"/>
                <w:szCs w:val="18"/>
                <w:lang w:val="uk-UA"/>
              </w:rPr>
              <w:br/>
              <w:t>програми згідно з Типовою програмною класифікацією</w:t>
            </w:r>
            <w:r w:rsidRPr="00193C7C">
              <w:rPr>
                <w:sz w:val="18"/>
                <w:szCs w:val="18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22"/>
                <w:szCs w:val="22"/>
                <w:lang w:val="uk-UA"/>
              </w:rPr>
            </w:pPr>
            <w:r w:rsidRPr="00193C7C">
              <w:rPr>
                <w:b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193C7C" w:rsidRDefault="00C51422">
            <w:pPr>
              <w:jc w:val="center"/>
              <w:rPr>
                <w:sz w:val="22"/>
                <w:szCs w:val="22"/>
                <w:lang w:val="uk-UA"/>
              </w:rPr>
            </w:pPr>
            <w:r w:rsidRPr="00193C7C">
              <w:rPr>
                <w:b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1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1191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1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C24999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F21AD5" w:rsidRPr="00067816" w:rsidTr="00C24999">
        <w:trPr>
          <w:gridAfter w:val="2"/>
          <w:wAfter w:w="1375" w:type="dxa"/>
          <w:trHeight w:hRule="exact" w:val="522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b/>
                <w:sz w:val="18"/>
                <w:szCs w:val="18"/>
              </w:rPr>
              <w:t>0100000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ind w:left="60"/>
              <w:rPr>
                <w:lang w:val="uk-UA"/>
              </w:rPr>
            </w:pPr>
            <w:r w:rsidRPr="004C4B50">
              <w:rPr>
                <w:rFonts w:eastAsia="Arial"/>
                <w:b/>
                <w:lang w:val="uk-UA"/>
              </w:rPr>
              <w:t>Ізюмська районна рада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72B68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21AD5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1023497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56B97">
            <w:pPr>
              <w:ind w:right="60"/>
              <w:jc w:val="right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56B97">
            <w:pPr>
              <w:ind w:right="60"/>
              <w:jc w:val="right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D8786F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400" w:type="dxa"/>
          </w:tcPr>
          <w:p w:rsidR="00F21AD5" w:rsidRPr="00067816" w:rsidRDefault="00F21AD5">
            <w:pPr>
              <w:pStyle w:val="EMPTYCELLSTYLE"/>
            </w:pPr>
          </w:p>
        </w:tc>
      </w:tr>
      <w:tr w:rsidR="00F21AD5" w:rsidRPr="00067816" w:rsidTr="00C24999">
        <w:trPr>
          <w:gridAfter w:val="2"/>
          <w:wAfter w:w="1375" w:type="dxa"/>
          <w:trHeight w:hRule="exact" w:val="544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b/>
                <w:sz w:val="18"/>
                <w:szCs w:val="18"/>
              </w:rPr>
              <w:t>0110000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ind w:left="60"/>
              <w:rPr>
                <w:lang w:val="uk-UA"/>
              </w:rPr>
            </w:pPr>
            <w:r w:rsidRPr="004C4B50">
              <w:rPr>
                <w:rFonts w:eastAsia="Arial"/>
                <w:b/>
                <w:lang w:val="uk-UA"/>
              </w:rPr>
              <w:t>Ізюмська районна рада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091753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21AD5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1023497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56B97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56B9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47103A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400" w:type="dxa"/>
          </w:tcPr>
          <w:p w:rsidR="00F21AD5" w:rsidRPr="00067816" w:rsidRDefault="00F21AD5">
            <w:pPr>
              <w:pStyle w:val="EMPTYCELLSTYLE"/>
            </w:pPr>
          </w:p>
        </w:tc>
      </w:tr>
      <w:tr w:rsidR="00F21AD5" w:rsidRPr="00067816" w:rsidTr="00C24999">
        <w:trPr>
          <w:gridAfter w:val="2"/>
          <w:wAfter w:w="1375" w:type="dxa"/>
          <w:trHeight w:hRule="exact" w:val="396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b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ind w:left="60"/>
              <w:rPr>
                <w:lang w:val="uk-UA"/>
              </w:rPr>
            </w:pPr>
            <w:r w:rsidRPr="004C4B50">
              <w:rPr>
                <w:rFonts w:eastAsia="Arial"/>
                <w:b/>
                <w:lang w:val="uk-UA"/>
              </w:rPr>
              <w:t>ДЕРЖАВНЕ УПРАВЛІННЯ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2C058D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21AD5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1023497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196D94">
            <w:pPr>
              <w:ind w:right="60"/>
              <w:jc w:val="right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196D94">
            <w:pPr>
              <w:ind w:right="60"/>
              <w:jc w:val="right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328C8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400" w:type="dxa"/>
          </w:tcPr>
          <w:p w:rsidR="00F21AD5" w:rsidRPr="00067816" w:rsidRDefault="00F21AD5">
            <w:pPr>
              <w:pStyle w:val="EMPTYCELLSTYLE"/>
            </w:pPr>
          </w:p>
        </w:tc>
      </w:tr>
      <w:tr w:rsidR="00F21AD5" w:rsidRPr="00067816" w:rsidTr="00C24999">
        <w:trPr>
          <w:gridAfter w:val="2"/>
          <w:wAfter w:w="1375" w:type="dxa"/>
          <w:trHeight w:hRule="exact" w:val="1551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sz w:val="18"/>
                <w:szCs w:val="18"/>
              </w:rPr>
              <w:t>0110150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sz w:val="18"/>
                <w:szCs w:val="18"/>
              </w:rPr>
              <w:t>0150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jc w:val="center"/>
              <w:rPr>
                <w:sz w:val="18"/>
                <w:szCs w:val="18"/>
              </w:rPr>
            </w:pPr>
            <w:r w:rsidRPr="004C4B50">
              <w:rPr>
                <w:rFonts w:eastAsia="Arial"/>
                <w:sz w:val="18"/>
                <w:szCs w:val="18"/>
              </w:rPr>
              <w:t>0111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4C4B50" w:rsidRDefault="00F21AD5">
            <w:pPr>
              <w:ind w:left="60"/>
              <w:rPr>
                <w:sz w:val="18"/>
                <w:szCs w:val="18"/>
                <w:lang w:val="uk-UA"/>
              </w:rPr>
            </w:pPr>
            <w:r w:rsidRPr="004C4B50">
              <w:rPr>
                <w:rFonts w:eastAsia="Arial"/>
                <w:sz w:val="18"/>
                <w:szCs w:val="1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372B68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21AD5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1023497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5B275F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196D94">
            <w:pPr>
              <w:ind w:right="60"/>
              <w:jc w:val="right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196D94">
            <w:pPr>
              <w:ind w:right="60"/>
              <w:jc w:val="right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328C8">
            <w:pPr>
              <w:ind w:right="60"/>
              <w:jc w:val="right"/>
              <w:rPr>
                <w:lang w:val="uk-UA"/>
              </w:rPr>
            </w:pPr>
            <w:r w:rsidRPr="00F21AD5">
              <w:rPr>
                <w:lang w:val="uk-UA"/>
              </w:rPr>
              <w:t>1297900</w:t>
            </w:r>
          </w:p>
        </w:tc>
        <w:tc>
          <w:tcPr>
            <w:tcW w:w="400" w:type="dxa"/>
          </w:tcPr>
          <w:p w:rsidR="00F21AD5" w:rsidRPr="00067816" w:rsidRDefault="00F21AD5">
            <w:pPr>
              <w:pStyle w:val="EMPTYCELLSTYLE"/>
            </w:pPr>
          </w:p>
        </w:tc>
      </w:tr>
      <w:tr w:rsidR="00F21AD5" w:rsidRPr="00542260" w:rsidTr="00C24999">
        <w:trPr>
          <w:gridAfter w:val="2"/>
          <w:wAfter w:w="1375" w:type="dxa"/>
          <w:trHeight w:hRule="exact" w:val="428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C309CB" w:rsidRDefault="00F21AD5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C309CB" w:rsidRDefault="00F21AD5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C309CB" w:rsidRDefault="00F21AD5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AD5" w:rsidRPr="004C4B50" w:rsidRDefault="00F21AD5">
            <w:pPr>
              <w:ind w:left="60"/>
              <w:rPr>
                <w:b/>
                <w:lang w:val="uk-UA"/>
              </w:rPr>
            </w:pPr>
            <w:r w:rsidRPr="004C4B50">
              <w:rPr>
                <w:b/>
                <w:lang w:val="uk-UA"/>
              </w:rPr>
              <w:t>УСЬОГО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EB71FA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F21AD5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8B5A1F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1023497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6D1EFA" w:rsidP="008B5A1F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>
            <w:pPr>
              <w:ind w:right="60"/>
              <w:jc w:val="right"/>
              <w:rPr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1AD5" w:rsidRPr="00F21AD5" w:rsidRDefault="00F21AD5" w:rsidP="00EB71FA">
            <w:pPr>
              <w:ind w:right="60"/>
              <w:jc w:val="right"/>
              <w:rPr>
                <w:b/>
                <w:lang w:val="uk-UA"/>
              </w:rPr>
            </w:pPr>
            <w:r w:rsidRPr="00F21AD5">
              <w:rPr>
                <w:b/>
                <w:lang w:val="uk-UA"/>
              </w:rPr>
              <w:t>1297900</w:t>
            </w:r>
          </w:p>
        </w:tc>
        <w:tc>
          <w:tcPr>
            <w:tcW w:w="400" w:type="dxa"/>
          </w:tcPr>
          <w:p w:rsidR="00F21AD5" w:rsidRPr="00542260" w:rsidRDefault="00F21AD5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F21AD5" w:rsidTr="00C24999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2835" w:type="dxa"/>
            <w:gridSpan w:val="3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0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993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0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709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709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708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1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0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1" w:type="dxa"/>
            <w:gridSpan w:val="3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850" w:type="dxa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709" w:type="dxa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1050" w:type="dxa"/>
            <w:gridSpan w:val="2"/>
          </w:tcPr>
          <w:p w:rsidR="00F21AD5" w:rsidRPr="00D35FC3" w:rsidRDefault="00F21AD5">
            <w:pPr>
              <w:pStyle w:val="EMPTYCELLSTYLE"/>
            </w:pPr>
          </w:p>
        </w:tc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</w:tr>
      <w:tr w:rsidR="00F21AD5" w:rsidTr="00C24999">
        <w:trPr>
          <w:gridAfter w:val="2"/>
          <w:wAfter w:w="1375" w:type="dxa"/>
          <w:trHeight w:hRule="exact" w:val="1128"/>
        </w:trPr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170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666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61F" w:rsidRDefault="00F21AD5" w:rsidP="00D8190E">
            <w:pPr>
              <w:ind w:right="60"/>
              <w:rPr>
                <w:b/>
                <w:sz w:val="24"/>
                <w:szCs w:val="24"/>
                <w:lang w:val="en-US"/>
              </w:rPr>
            </w:pPr>
            <w:r w:rsidRPr="00D8190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21AD5" w:rsidRPr="00D8190E" w:rsidRDefault="00F21AD5" w:rsidP="00D8190E">
            <w:pPr>
              <w:ind w:right="60"/>
              <w:rPr>
                <w:sz w:val="24"/>
                <w:szCs w:val="24"/>
                <w:lang w:val="uk-UA"/>
              </w:rPr>
            </w:pPr>
            <w:r w:rsidRPr="00D8190E">
              <w:rPr>
                <w:b/>
                <w:sz w:val="24"/>
                <w:szCs w:val="24"/>
                <w:lang w:val="uk-UA"/>
              </w:rPr>
              <w:t xml:space="preserve">Заступник </w:t>
            </w:r>
            <w:r w:rsidR="00D8190E" w:rsidRPr="00D8190E">
              <w:rPr>
                <w:b/>
                <w:sz w:val="24"/>
                <w:szCs w:val="24"/>
                <w:lang w:val="uk-UA"/>
              </w:rPr>
              <w:t>голови районної ради</w:t>
            </w:r>
            <w:r w:rsidR="0051478E" w:rsidRPr="00D8190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21AD5" w:rsidRPr="00D8190E" w:rsidRDefault="00F21AD5">
            <w:pPr>
              <w:pStyle w:val="EMPTYCELLSTYLE"/>
              <w:rPr>
                <w:sz w:val="24"/>
                <w:szCs w:val="24"/>
                <w:lang w:val="uk-UA"/>
              </w:rPr>
            </w:pPr>
            <w:r w:rsidRPr="00D8190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61F" w:rsidRDefault="0074661F" w:rsidP="00D8190E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:rsidR="00F21AD5" w:rsidRPr="00D8190E" w:rsidRDefault="00D8190E" w:rsidP="00D8190E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D8190E">
              <w:rPr>
                <w:b/>
                <w:sz w:val="24"/>
                <w:szCs w:val="24"/>
                <w:lang w:val="uk-UA"/>
              </w:rPr>
              <w:t>Олександр ЗАПОРОЖЧЕНКО</w:t>
            </w:r>
            <w:r w:rsidR="0051478E" w:rsidRPr="00D8190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F21AD5" w:rsidRDefault="00F21AD5">
            <w:pPr>
              <w:pStyle w:val="EMPTYCELLSTYLE"/>
            </w:pPr>
          </w:p>
        </w:tc>
        <w:tc>
          <w:tcPr>
            <w:tcW w:w="1050" w:type="dxa"/>
            <w:gridSpan w:val="2"/>
          </w:tcPr>
          <w:p w:rsidR="00F21AD5" w:rsidRDefault="00F21AD5">
            <w:pPr>
              <w:pStyle w:val="EMPTYCELLSTYLE"/>
            </w:pPr>
          </w:p>
        </w:tc>
        <w:tc>
          <w:tcPr>
            <w:tcW w:w="400" w:type="dxa"/>
          </w:tcPr>
          <w:p w:rsidR="00F21AD5" w:rsidRDefault="00F21AD5">
            <w:pPr>
              <w:pStyle w:val="EMPTYCELLSTYLE"/>
            </w:pPr>
          </w:p>
        </w:tc>
      </w:tr>
    </w:tbl>
    <w:p w:rsidR="00B07983" w:rsidRDefault="00C71195" w:rsidP="003627A0">
      <w:pPr>
        <w:ind w:left="426"/>
        <w:rPr>
          <w:lang w:val="uk-UA"/>
        </w:rPr>
      </w:pPr>
      <w:r>
        <w:rPr>
          <w:lang w:val="uk-UA"/>
        </w:rPr>
        <w:t xml:space="preserve">  </w:t>
      </w:r>
    </w:p>
    <w:p w:rsidR="003627A0" w:rsidRPr="004C4B50" w:rsidRDefault="004C4B50" w:rsidP="003627A0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</w:t>
      </w:r>
      <w:r w:rsidR="00474BD0" w:rsidRPr="004C4B50">
        <w:rPr>
          <w:sz w:val="18"/>
          <w:szCs w:val="18"/>
          <w:lang w:val="uk-UA"/>
        </w:rPr>
        <w:t>Ольга</w:t>
      </w:r>
      <w:r w:rsidR="00ED4F56" w:rsidRPr="004C4B50">
        <w:rPr>
          <w:sz w:val="18"/>
          <w:szCs w:val="18"/>
          <w:lang w:val="uk-UA"/>
        </w:rPr>
        <w:t xml:space="preserve"> Рибас </w:t>
      </w:r>
      <w:r w:rsidR="003627A0" w:rsidRPr="004C4B50">
        <w:rPr>
          <w:sz w:val="18"/>
          <w:szCs w:val="18"/>
          <w:lang w:val="uk-UA"/>
        </w:rPr>
        <w:t>21153</w:t>
      </w:r>
    </w:p>
    <w:sectPr w:rsidR="003627A0" w:rsidRPr="004C4B50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34D2B"/>
    <w:rsid w:val="00067816"/>
    <w:rsid w:val="0007582E"/>
    <w:rsid w:val="00091753"/>
    <w:rsid w:val="000932C3"/>
    <w:rsid w:val="000D26DB"/>
    <w:rsid w:val="000E457B"/>
    <w:rsid w:val="00111ED8"/>
    <w:rsid w:val="00115C56"/>
    <w:rsid w:val="0011600F"/>
    <w:rsid w:val="00116EAF"/>
    <w:rsid w:val="00125BD8"/>
    <w:rsid w:val="001357C4"/>
    <w:rsid w:val="00154587"/>
    <w:rsid w:val="0017402C"/>
    <w:rsid w:val="00193C7C"/>
    <w:rsid w:val="00195202"/>
    <w:rsid w:val="00196D94"/>
    <w:rsid w:val="001C579A"/>
    <w:rsid w:val="002063BB"/>
    <w:rsid w:val="00212441"/>
    <w:rsid w:val="00242131"/>
    <w:rsid w:val="00252F8D"/>
    <w:rsid w:val="00273129"/>
    <w:rsid w:val="002C058D"/>
    <w:rsid w:val="002C60C6"/>
    <w:rsid w:val="002F0EE2"/>
    <w:rsid w:val="002F7AFD"/>
    <w:rsid w:val="00300CF5"/>
    <w:rsid w:val="0031165F"/>
    <w:rsid w:val="00321A61"/>
    <w:rsid w:val="003470FB"/>
    <w:rsid w:val="00356B97"/>
    <w:rsid w:val="003627A0"/>
    <w:rsid w:val="003717C9"/>
    <w:rsid w:val="00372B68"/>
    <w:rsid w:val="003B1D54"/>
    <w:rsid w:val="003C3253"/>
    <w:rsid w:val="0040197C"/>
    <w:rsid w:val="00417CA9"/>
    <w:rsid w:val="00441871"/>
    <w:rsid w:val="00466D8A"/>
    <w:rsid w:val="0047103A"/>
    <w:rsid w:val="00474BD0"/>
    <w:rsid w:val="004C2180"/>
    <w:rsid w:val="004C4B50"/>
    <w:rsid w:val="004C7781"/>
    <w:rsid w:val="0051478E"/>
    <w:rsid w:val="00542260"/>
    <w:rsid w:val="00565069"/>
    <w:rsid w:val="0057208F"/>
    <w:rsid w:val="00577824"/>
    <w:rsid w:val="005957D9"/>
    <w:rsid w:val="005A2148"/>
    <w:rsid w:val="005A37FB"/>
    <w:rsid w:val="005A6776"/>
    <w:rsid w:val="005B275F"/>
    <w:rsid w:val="005E6937"/>
    <w:rsid w:val="00600BB1"/>
    <w:rsid w:val="00610168"/>
    <w:rsid w:val="00640395"/>
    <w:rsid w:val="00685447"/>
    <w:rsid w:val="006969CD"/>
    <w:rsid w:val="006A4B83"/>
    <w:rsid w:val="006B074D"/>
    <w:rsid w:val="006C1337"/>
    <w:rsid w:val="006D1EFA"/>
    <w:rsid w:val="006F0AA8"/>
    <w:rsid w:val="006F58BE"/>
    <w:rsid w:val="007341FA"/>
    <w:rsid w:val="0074661F"/>
    <w:rsid w:val="00752138"/>
    <w:rsid w:val="007C6AFC"/>
    <w:rsid w:val="00801182"/>
    <w:rsid w:val="00804A8A"/>
    <w:rsid w:val="008401B3"/>
    <w:rsid w:val="008412F6"/>
    <w:rsid w:val="00845B48"/>
    <w:rsid w:val="008506EE"/>
    <w:rsid w:val="00877B7D"/>
    <w:rsid w:val="0089256B"/>
    <w:rsid w:val="008A41A3"/>
    <w:rsid w:val="008A6B99"/>
    <w:rsid w:val="008B073E"/>
    <w:rsid w:val="008B4C1A"/>
    <w:rsid w:val="008B5A1F"/>
    <w:rsid w:val="008D09B8"/>
    <w:rsid w:val="00901694"/>
    <w:rsid w:val="0092416F"/>
    <w:rsid w:val="0092515C"/>
    <w:rsid w:val="00937245"/>
    <w:rsid w:val="00A030D6"/>
    <w:rsid w:val="00A4778B"/>
    <w:rsid w:val="00A548E1"/>
    <w:rsid w:val="00A63F04"/>
    <w:rsid w:val="00AA6A4E"/>
    <w:rsid w:val="00AB0568"/>
    <w:rsid w:val="00AB5941"/>
    <w:rsid w:val="00B058E4"/>
    <w:rsid w:val="00B06B6B"/>
    <w:rsid w:val="00B07983"/>
    <w:rsid w:val="00B141B9"/>
    <w:rsid w:val="00B63E8E"/>
    <w:rsid w:val="00B669F5"/>
    <w:rsid w:val="00B73143"/>
    <w:rsid w:val="00BC7BC7"/>
    <w:rsid w:val="00C24999"/>
    <w:rsid w:val="00C309CB"/>
    <w:rsid w:val="00C3541E"/>
    <w:rsid w:val="00C51422"/>
    <w:rsid w:val="00C71195"/>
    <w:rsid w:val="00C72A1F"/>
    <w:rsid w:val="00C742E6"/>
    <w:rsid w:val="00C85F17"/>
    <w:rsid w:val="00CC3174"/>
    <w:rsid w:val="00D10C1A"/>
    <w:rsid w:val="00D13DAE"/>
    <w:rsid w:val="00D20CCD"/>
    <w:rsid w:val="00D26D29"/>
    <w:rsid w:val="00D35FC3"/>
    <w:rsid w:val="00D7121D"/>
    <w:rsid w:val="00D71F33"/>
    <w:rsid w:val="00D8190E"/>
    <w:rsid w:val="00D8786F"/>
    <w:rsid w:val="00DA3005"/>
    <w:rsid w:val="00DD7B9E"/>
    <w:rsid w:val="00DE4257"/>
    <w:rsid w:val="00DE62F0"/>
    <w:rsid w:val="00E12DAB"/>
    <w:rsid w:val="00E272A6"/>
    <w:rsid w:val="00EB71FA"/>
    <w:rsid w:val="00ED4F56"/>
    <w:rsid w:val="00ED6A3B"/>
    <w:rsid w:val="00EE6D5D"/>
    <w:rsid w:val="00F21AD5"/>
    <w:rsid w:val="00F308FC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137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8E3B-0635-47DA-A907-35FC356F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</cp:lastModifiedBy>
  <cp:revision>4</cp:revision>
  <cp:lastPrinted>2021-12-17T08:27:00Z</cp:lastPrinted>
  <dcterms:created xsi:type="dcterms:W3CDTF">2021-12-17T08:27:00Z</dcterms:created>
  <dcterms:modified xsi:type="dcterms:W3CDTF">2021-12-17T08:27:00Z</dcterms:modified>
</cp:coreProperties>
</file>