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254"/>
        <w:gridCol w:w="946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6B621B" w:rsidTr="006B621B">
        <w:trPr>
          <w:gridAfter w:val="2"/>
          <w:wAfter w:w="1170" w:type="dxa"/>
          <w:trHeight w:hRule="exact" w:val="30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6B621B" w:rsidRDefault="003435AA">
            <w:pPr>
              <w:jc w:val="center"/>
              <w:rPr>
                <w:sz w:val="22"/>
                <w:szCs w:val="22"/>
                <w:lang w:val="uk-UA"/>
              </w:rPr>
            </w:pPr>
            <w:r w:rsidRPr="006B621B">
              <w:rPr>
                <w:rFonts w:eastAsia="Arial"/>
                <w:sz w:val="22"/>
                <w:szCs w:val="22"/>
                <w:lang w:val="uk-UA"/>
              </w:rPr>
              <w:t>Додаток №</w:t>
            </w:r>
            <w:r w:rsidR="0021290B" w:rsidRPr="006B621B">
              <w:rPr>
                <w:rFonts w:eastAsia="Arial"/>
                <w:sz w:val="22"/>
                <w:szCs w:val="22"/>
                <w:lang w:val="uk-UA"/>
              </w:rPr>
              <w:t xml:space="preserve"> </w:t>
            </w:r>
            <w:r w:rsidRPr="006B621B">
              <w:rPr>
                <w:rFonts w:eastAsia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400" w:type="dxa"/>
          </w:tcPr>
          <w:p w:rsidR="002F1508" w:rsidRPr="006B621B" w:rsidRDefault="002F1508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</w:tr>
      <w:tr w:rsidR="002F1508" w:rsidRPr="006B621B" w:rsidTr="006B621B">
        <w:trPr>
          <w:trHeight w:hRule="exact" w:val="294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6B621B" w:rsidRDefault="002F1508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6B621B" w:rsidRDefault="003435AA" w:rsidP="006B621B">
            <w:pPr>
              <w:rPr>
                <w:sz w:val="22"/>
                <w:szCs w:val="22"/>
                <w:lang w:val="uk-UA"/>
              </w:rPr>
            </w:pPr>
            <w:r w:rsidRPr="006B621B">
              <w:rPr>
                <w:rFonts w:eastAsia="Arial"/>
                <w:sz w:val="22"/>
                <w:szCs w:val="22"/>
                <w:lang w:val="uk-UA"/>
              </w:rPr>
              <w:t xml:space="preserve">до рішення </w:t>
            </w:r>
            <w:r w:rsidR="006B621B" w:rsidRPr="006B621B">
              <w:rPr>
                <w:rFonts w:eastAsia="Arial"/>
                <w:sz w:val="22"/>
                <w:szCs w:val="22"/>
                <w:lang w:val="uk-UA"/>
              </w:rPr>
              <w:t xml:space="preserve">ХІІІ сесії Ізюмської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6B621B">
        <w:trPr>
          <w:trHeight w:hRule="exact" w:val="28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6B621B" w:rsidRDefault="002F1508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6B621B" w:rsidRDefault="006B621B">
            <w:pPr>
              <w:rPr>
                <w:sz w:val="22"/>
                <w:szCs w:val="22"/>
                <w:lang w:val="uk-UA"/>
              </w:rPr>
            </w:pPr>
            <w:r w:rsidRPr="006B621B">
              <w:rPr>
                <w:rFonts w:eastAsia="Arial"/>
                <w:sz w:val="22"/>
                <w:szCs w:val="22"/>
                <w:lang w:val="uk-UA"/>
              </w:rPr>
              <w:t xml:space="preserve">районної ради </w:t>
            </w:r>
            <w:r w:rsidRPr="006B621B">
              <w:rPr>
                <w:rFonts w:eastAsia="Arial"/>
                <w:sz w:val="22"/>
                <w:szCs w:val="22"/>
                <w:lang w:val="en-US"/>
              </w:rPr>
              <w:t>VIII</w:t>
            </w:r>
            <w:r w:rsidRPr="006B621B">
              <w:rPr>
                <w:rFonts w:eastAsia="Arial"/>
                <w:sz w:val="22"/>
                <w:szCs w:val="22"/>
                <w:lang w:val="uk-UA"/>
              </w:rPr>
              <w:t xml:space="preserve"> скликання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6B621B">
        <w:trPr>
          <w:trHeight w:hRule="exact" w:val="274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6B621B" w:rsidRDefault="002F1508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6B621B" w:rsidRDefault="006B621B" w:rsidP="006B621B">
            <w:pPr>
              <w:rPr>
                <w:sz w:val="22"/>
                <w:szCs w:val="22"/>
                <w:lang w:val="uk-UA"/>
              </w:rPr>
            </w:pPr>
            <w:r>
              <w:rPr>
                <w:rFonts w:eastAsia="Arial"/>
                <w:sz w:val="22"/>
                <w:szCs w:val="22"/>
                <w:lang w:val="uk-UA"/>
              </w:rPr>
              <w:t>в</w:t>
            </w:r>
            <w:r w:rsidRPr="006B621B">
              <w:rPr>
                <w:rFonts w:eastAsia="Arial"/>
                <w:sz w:val="22"/>
                <w:szCs w:val="22"/>
                <w:lang w:val="uk-UA"/>
              </w:rPr>
              <w:t>ід</w:t>
            </w:r>
            <w:r>
              <w:rPr>
                <w:rFonts w:eastAsia="Arial"/>
                <w:sz w:val="22"/>
                <w:szCs w:val="22"/>
                <w:lang w:val="uk-UA"/>
              </w:rPr>
              <w:t xml:space="preserve"> 18.11.2021 року №163</w:t>
            </w:r>
            <w:r w:rsidRPr="006B621B">
              <w:rPr>
                <w:rFonts w:eastAsia="Arial"/>
                <w:sz w:val="22"/>
                <w:szCs w:val="22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7B0F87">
        <w:trPr>
          <w:gridAfter w:val="2"/>
          <w:wAfter w:w="1170" w:type="dxa"/>
          <w:trHeight w:hRule="exact" w:val="24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5B4E45" w:rsidRDefault="003435AA">
            <w:pPr>
              <w:ind w:left="60"/>
              <w:jc w:val="center"/>
              <w:rPr>
                <w:lang w:val="uk-UA"/>
              </w:rPr>
            </w:pPr>
            <w:r w:rsidRPr="005B4E45">
              <w:rPr>
                <w:rFonts w:eastAsia="Arial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78649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864CE9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1047663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94338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60B8D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</w:t>
            </w:r>
            <w:r w:rsidR="00394338">
              <w:rPr>
                <w:lang w:val="uk-UA"/>
              </w:rPr>
              <w:t>76</w:t>
            </w:r>
            <w:r w:rsidR="009B2019">
              <w:rPr>
                <w:lang w:val="uk-UA"/>
              </w:rPr>
              <w:t>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A15EA1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E6361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6B621B" w:rsidRDefault="006B621B" w:rsidP="006F0299">
      <w:pPr>
        <w:ind w:left="426"/>
        <w:rPr>
          <w:sz w:val="18"/>
          <w:szCs w:val="18"/>
          <w:lang w:val="uk-UA"/>
        </w:rPr>
      </w:pPr>
    </w:p>
    <w:p w:rsidR="006B621B" w:rsidRPr="006B621B" w:rsidRDefault="006B621B" w:rsidP="006B621B">
      <w:pPr>
        <w:ind w:left="1276"/>
        <w:rPr>
          <w:b/>
          <w:sz w:val="24"/>
          <w:szCs w:val="24"/>
          <w:lang w:val="uk-UA"/>
        </w:rPr>
      </w:pPr>
      <w:r w:rsidRPr="006B621B">
        <w:rPr>
          <w:b/>
          <w:sz w:val="24"/>
          <w:szCs w:val="24"/>
          <w:lang w:val="uk-UA"/>
        </w:rPr>
        <w:t>Керуючий справами виконавчого апарату</w:t>
      </w:r>
    </w:p>
    <w:p w:rsidR="006B621B" w:rsidRPr="006B621B" w:rsidRDefault="006B621B" w:rsidP="006B621B">
      <w:pPr>
        <w:ind w:left="1276"/>
        <w:rPr>
          <w:b/>
          <w:sz w:val="24"/>
          <w:szCs w:val="24"/>
          <w:lang w:val="uk-UA"/>
        </w:rPr>
      </w:pPr>
      <w:r w:rsidRPr="006B621B">
        <w:rPr>
          <w:b/>
          <w:sz w:val="24"/>
          <w:szCs w:val="24"/>
          <w:lang w:val="uk-UA"/>
        </w:rPr>
        <w:t xml:space="preserve">(секретаріату) районної ради                                          </w:t>
      </w:r>
      <w:r>
        <w:rPr>
          <w:b/>
          <w:sz w:val="24"/>
          <w:szCs w:val="24"/>
          <w:lang w:val="uk-UA"/>
        </w:rPr>
        <w:t xml:space="preserve">            </w:t>
      </w:r>
      <w:r w:rsidRPr="006B621B">
        <w:rPr>
          <w:b/>
          <w:sz w:val="24"/>
          <w:szCs w:val="24"/>
          <w:lang w:val="uk-UA"/>
        </w:rPr>
        <w:t xml:space="preserve">              Наталія САНЖАРЕВСЬКА</w:t>
      </w:r>
    </w:p>
    <w:p w:rsidR="006B621B" w:rsidRDefault="006B621B" w:rsidP="006F0299">
      <w:pPr>
        <w:ind w:left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</w:t>
      </w:r>
    </w:p>
    <w:p w:rsidR="006B621B" w:rsidRDefault="006B621B" w:rsidP="006F0299">
      <w:pPr>
        <w:ind w:left="426"/>
        <w:rPr>
          <w:sz w:val="18"/>
          <w:szCs w:val="18"/>
          <w:lang w:val="uk-UA"/>
        </w:rPr>
      </w:pPr>
    </w:p>
    <w:p w:rsidR="000D0762" w:rsidRPr="000C292F" w:rsidRDefault="006B621B" w:rsidP="006F0299">
      <w:pPr>
        <w:ind w:left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</w:t>
      </w:r>
      <w:r w:rsidR="006F0299" w:rsidRPr="000C292F">
        <w:rPr>
          <w:sz w:val="18"/>
          <w:szCs w:val="18"/>
          <w:lang w:val="uk-UA"/>
        </w:rPr>
        <w:t xml:space="preserve">Вікторія </w:t>
      </w:r>
      <w:r w:rsidR="0083735A" w:rsidRPr="000C292F">
        <w:rPr>
          <w:sz w:val="18"/>
          <w:szCs w:val="18"/>
          <w:lang w:val="uk-UA"/>
        </w:rPr>
        <w:t xml:space="preserve"> </w:t>
      </w:r>
      <w:proofErr w:type="spellStart"/>
      <w:r w:rsidR="006F0299" w:rsidRPr="000C292F">
        <w:rPr>
          <w:sz w:val="18"/>
          <w:szCs w:val="18"/>
          <w:lang w:val="uk-UA"/>
        </w:rPr>
        <w:t>Магомедова</w:t>
      </w:r>
      <w:proofErr w:type="spellEnd"/>
      <w:r w:rsidR="006F0299" w:rsidRPr="000C292F">
        <w:rPr>
          <w:sz w:val="18"/>
          <w:szCs w:val="18"/>
          <w:lang w:val="uk-UA"/>
        </w:rPr>
        <w:t xml:space="preserve"> 21153</w:t>
      </w:r>
    </w:p>
    <w:sectPr w:rsidR="000D0762" w:rsidRPr="000C292F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800"/>
  <w:characterSpacingControl w:val="doNotCompress"/>
  <w:compat/>
  <w:rsids>
    <w:rsidRoot w:val="002F1508"/>
    <w:rsid w:val="000944F2"/>
    <w:rsid w:val="000B5BEA"/>
    <w:rsid w:val="000C292F"/>
    <w:rsid w:val="000D0762"/>
    <w:rsid w:val="000E4E99"/>
    <w:rsid w:val="0015196D"/>
    <w:rsid w:val="0015473F"/>
    <w:rsid w:val="0021290B"/>
    <w:rsid w:val="00272B7E"/>
    <w:rsid w:val="002858F4"/>
    <w:rsid w:val="00294028"/>
    <w:rsid w:val="002F1508"/>
    <w:rsid w:val="00304A01"/>
    <w:rsid w:val="003435AA"/>
    <w:rsid w:val="00381128"/>
    <w:rsid w:val="00394338"/>
    <w:rsid w:val="00444C83"/>
    <w:rsid w:val="004E6236"/>
    <w:rsid w:val="004F4F9B"/>
    <w:rsid w:val="00507418"/>
    <w:rsid w:val="005111CC"/>
    <w:rsid w:val="00586120"/>
    <w:rsid w:val="005B4E45"/>
    <w:rsid w:val="006B621B"/>
    <w:rsid w:val="006C76F2"/>
    <w:rsid w:val="006D2431"/>
    <w:rsid w:val="006F0299"/>
    <w:rsid w:val="007072EC"/>
    <w:rsid w:val="00761A4F"/>
    <w:rsid w:val="0078649F"/>
    <w:rsid w:val="007B0DCA"/>
    <w:rsid w:val="007B0F87"/>
    <w:rsid w:val="00813F2B"/>
    <w:rsid w:val="0083735A"/>
    <w:rsid w:val="00864CE9"/>
    <w:rsid w:val="0087710D"/>
    <w:rsid w:val="008A6EE9"/>
    <w:rsid w:val="008D72B2"/>
    <w:rsid w:val="008E4A63"/>
    <w:rsid w:val="009004E0"/>
    <w:rsid w:val="009B2019"/>
    <w:rsid w:val="009B253A"/>
    <w:rsid w:val="009E3871"/>
    <w:rsid w:val="009E6361"/>
    <w:rsid w:val="00A15EA1"/>
    <w:rsid w:val="00A5761F"/>
    <w:rsid w:val="00A75AB9"/>
    <w:rsid w:val="00A94C67"/>
    <w:rsid w:val="00B12323"/>
    <w:rsid w:val="00B35218"/>
    <w:rsid w:val="00B47815"/>
    <w:rsid w:val="00BB24FA"/>
    <w:rsid w:val="00BC6871"/>
    <w:rsid w:val="00BF12E9"/>
    <w:rsid w:val="00C6641C"/>
    <w:rsid w:val="00CC6434"/>
    <w:rsid w:val="00D04454"/>
    <w:rsid w:val="00D13495"/>
    <w:rsid w:val="00D302C9"/>
    <w:rsid w:val="00D55860"/>
    <w:rsid w:val="00E0586B"/>
    <w:rsid w:val="00E24484"/>
    <w:rsid w:val="00F60B8D"/>
    <w:rsid w:val="00FA0632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32</cp:revision>
  <cp:lastPrinted>2021-02-17T07:55:00Z</cp:lastPrinted>
  <dcterms:created xsi:type="dcterms:W3CDTF">2021-02-17T07:51:00Z</dcterms:created>
  <dcterms:modified xsi:type="dcterms:W3CDTF">2021-11-19T08:59:00Z</dcterms:modified>
</cp:coreProperties>
</file>