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240"/>
        <w:gridCol w:w="79"/>
        <w:gridCol w:w="81"/>
        <w:gridCol w:w="240"/>
        <w:gridCol w:w="380"/>
        <w:gridCol w:w="40"/>
        <w:gridCol w:w="40"/>
        <w:gridCol w:w="900"/>
        <w:gridCol w:w="380"/>
        <w:gridCol w:w="940"/>
        <w:gridCol w:w="2220"/>
        <w:gridCol w:w="80"/>
        <w:gridCol w:w="940"/>
        <w:gridCol w:w="180"/>
        <w:gridCol w:w="80"/>
        <w:gridCol w:w="940"/>
        <w:gridCol w:w="72"/>
        <w:gridCol w:w="188"/>
        <w:gridCol w:w="860"/>
        <w:gridCol w:w="80"/>
        <w:gridCol w:w="320"/>
        <w:gridCol w:w="880"/>
        <w:gridCol w:w="400"/>
        <w:gridCol w:w="540"/>
        <w:gridCol w:w="400"/>
        <w:gridCol w:w="872"/>
        <w:gridCol w:w="400"/>
      </w:tblGrid>
      <w:tr w:rsidR="00151BC9" w:rsidTr="002E6885">
        <w:trPr>
          <w:gridAfter w:val="2"/>
          <w:wAfter w:w="1272" w:type="dxa"/>
          <w:trHeight w:hRule="exact" w:val="4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1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4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294A69" w:rsidP="00294A69">
            <w:pPr>
              <w:rPr>
                <w:sz w:val="16"/>
                <w:szCs w:val="16"/>
                <w:lang w:val="uk-UA"/>
              </w:rPr>
            </w:pPr>
            <w:r w:rsidRPr="00294A69">
              <w:rPr>
                <w:b/>
                <w:sz w:val="16"/>
                <w:szCs w:val="16"/>
                <w:lang w:val="uk-UA"/>
              </w:rPr>
              <w:t xml:space="preserve">                                               </w:t>
            </w:r>
            <w:r w:rsidR="00005DA0" w:rsidRPr="00294A69">
              <w:rPr>
                <w:b/>
                <w:sz w:val="16"/>
                <w:szCs w:val="16"/>
                <w:lang w:val="uk-UA"/>
              </w:rPr>
              <w:t xml:space="preserve">Додаток № </w:t>
            </w:r>
            <w:r w:rsidR="009D622D" w:rsidRPr="00294A69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294A69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36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FA230C" w:rsidP="00FA230C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В</w:t>
            </w:r>
            <w:r w:rsidR="00005DA0" w:rsidRPr="00294A69">
              <w:rPr>
                <w:rFonts w:eastAsia="Arial"/>
                <w:b/>
                <w:sz w:val="16"/>
                <w:szCs w:val="16"/>
                <w:lang w:val="uk-UA"/>
              </w:rPr>
              <w:t>ід</w:t>
            </w:r>
            <w:r>
              <w:rPr>
                <w:rFonts w:eastAsia="Arial"/>
                <w:b/>
                <w:sz w:val="16"/>
                <w:szCs w:val="16"/>
                <w:lang w:val="uk-UA"/>
              </w:rPr>
              <w:t xml:space="preserve"> 30.09.</w:t>
            </w:r>
            <w:r w:rsidR="00005DA0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2021 року № </w:t>
            </w:r>
            <w:r>
              <w:rPr>
                <w:rFonts w:eastAsia="Arial"/>
                <w:b/>
                <w:sz w:val="16"/>
                <w:szCs w:val="16"/>
                <w:lang w:val="uk-UA"/>
              </w:rPr>
              <w:t>143</w:t>
            </w:r>
            <w:r w:rsidR="00005DA0" w:rsidRPr="00294A69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trHeight w:hRule="exact" w:val="2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4512" w:type="dxa"/>
            <w:gridSpan w:val="7"/>
          </w:tcPr>
          <w:p w:rsidR="00151BC9" w:rsidRPr="00294A69" w:rsidRDefault="00151BC9">
            <w:pPr>
              <w:pStyle w:val="EMPTYCELLSTYLE"/>
              <w:rPr>
                <w:sz w:val="16"/>
                <w:szCs w:val="16"/>
                <w:lang w:val="uk-UA"/>
              </w:rPr>
            </w:pPr>
          </w:p>
        </w:tc>
        <w:tc>
          <w:tcPr>
            <w:tcW w:w="45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294A69" w:rsidRDefault="00005DA0" w:rsidP="00FA230C">
            <w:pPr>
              <w:ind w:left="142" w:hanging="142"/>
              <w:rPr>
                <w:b/>
                <w:sz w:val="16"/>
                <w:szCs w:val="16"/>
                <w:lang w:val="uk-UA"/>
              </w:rPr>
            </w:pP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3C160E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FA230C">
              <w:rPr>
                <w:rFonts w:eastAsia="Arial"/>
                <w:b/>
                <w:sz w:val="16"/>
                <w:szCs w:val="16"/>
                <w:lang w:val="uk-UA"/>
              </w:rPr>
              <w:t>ХІ</w:t>
            </w:r>
            <w:r w:rsidR="006E2A3A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="003C160E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сесія </w:t>
            </w:r>
            <w:r w:rsidR="002E56D0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>VIII</w:t>
            </w:r>
            <w:r w:rsidR="000829F7"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</w:t>
            </w:r>
            <w:r w:rsidRPr="00294A69">
              <w:rPr>
                <w:rFonts w:eastAsia="Arial"/>
                <w:b/>
                <w:sz w:val="16"/>
                <w:szCs w:val="16"/>
                <w:lang w:val="uk-UA"/>
              </w:rPr>
              <w:t xml:space="preserve"> скликання)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8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2140" w:type="dxa"/>
            <w:gridSpan w:val="4"/>
          </w:tcPr>
          <w:p w:rsidR="00151BC9" w:rsidRPr="003C160E" w:rsidRDefault="00151BC9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11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3C160E" w:rsidRDefault="00005DA0">
            <w:pPr>
              <w:jc w:val="center"/>
              <w:rPr>
                <w:lang w:val="uk-UA"/>
              </w:rPr>
            </w:pPr>
            <w:r w:rsidRPr="003C160E">
              <w:rPr>
                <w:b/>
                <w:sz w:val="24"/>
                <w:lang w:val="uk-UA"/>
              </w:rPr>
              <w:t>Міжбюджетні трансферти на 2021 рік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4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8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1BC9" w:rsidRPr="00024949" w:rsidRDefault="00C11140" w:rsidP="00C11140">
            <w:pPr>
              <w:ind w:left="60"/>
              <w:rPr>
                <w:lang w:val="uk-UA"/>
              </w:rPr>
            </w:pPr>
            <w:r>
              <w:rPr>
                <w:rFonts w:ascii="Arial" w:eastAsia="Arial" w:hAnsi="Arial" w:cs="Arial"/>
                <w:b/>
                <w:sz w:val="16"/>
                <w:lang w:val="uk-UA"/>
              </w:rPr>
              <w:t xml:space="preserve">                                                              </w:t>
            </w:r>
            <w:r w:rsidR="00005DA0" w:rsidRPr="00024949">
              <w:rPr>
                <w:rFonts w:eastAsia="Arial"/>
                <w:sz w:val="16"/>
              </w:rPr>
              <w:t>20314200000</w:t>
            </w: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6"/>
          <w:wAfter w:w="349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5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151BC9" w:rsidRDefault="00151BC9">
            <w:pPr>
              <w:pStyle w:val="EMPTYCELLSTYLE"/>
            </w:pPr>
          </w:p>
        </w:tc>
      </w:tr>
      <w:tr w:rsidR="00151BC9" w:rsidTr="00C11140">
        <w:trPr>
          <w:gridAfter w:val="4"/>
          <w:wAfter w:w="221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94A69">
        <w:trPr>
          <w:gridAfter w:val="2"/>
          <w:wAfter w:w="1272" w:type="dxa"/>
          <w:trHeight w:hRule="exact" w:val="639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ind w:left="80"/>
              <w:jc w:val="center"/>
              <w:rPr>
                <w:lang w:val="uk-UA"/>
              </w:rPr>
            </w:pPr>
            <w:r w:rsidRPr="003C160E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151BC9" w:rsidRDefault="00151BC9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151BC9" w:rsidRDefault="00151BC9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151BC9" w:rsidRDefault="00151BC9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51BC9" w:rsidRPr="00440D8D" w:rsidRDefault="00005DA0">
            <w:pPr>
              <w:jc w:val="right"/>
              <w:rPr>
                <w:lang w:val="uk-UA"/>
              </w:rPr>
            </w:pPr>
            <w:r w:rsidRPr="00440D8D">
              <w:rPr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151BC9" w:rsidRPr="00440D8D" w:rsidRDefault="00151BC9">
            <w:pPr>
              <w:pStyle w:val="EMPTYCELLSTYLE"/>
              <w:rPr>
                <w:lang w:val="uk-UA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8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440D8D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Найменування трансферту /</w:t>
            </w:r>
            <w:r w:rsidRPr="00440D8D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440D8D">
              <w:rPr>
                <w:b/>
                <w:sz w:val="16"/>
                <w:lang w:val="uk-UA"/>
              </w:rPr>
              <w:br/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BC9" w:rsidRPr="00440D8D" w:rsidRDefault="00005DA0">
            <w:pPr>
              <w:jc w:val="center"/>
              <w:rPr>
                <w:lang w:val="uk-UA"/>
              </w:rPr>
            </w:pPr>
            <w:r w:rsidRPr="00440D8D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51BC9" w:rsidRDefault="00005DA0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6866FB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6866FB">
              <w:rPr>
                <w:b/>
                <w:lang w:val="uk-UA"/>
              </w:rPr>
              <w:t>І. Трансферти до загального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3C160E" w:rsidRDefault="00005DA0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2F277B" w:rsidRDefault="001C0EE6" w:rsidP="003C160E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2F277B">
              <w:rPr>
                <w:b/>
                <w:sz w:val="16"/>
                <w:szCs w:val="16"/>
                <w:lang w:val="uk-UA"/>
              </w:rPr>
              <w:t>687497</w:t>
            </w:r>
          </w:p>
        </w:tc>
        <w:tc>
          <w:tcPr>
            <w:tcW w:w="400" w:type="dxa"/>
          </w:tcPr>
          <w:p w:rsidR="00151BC9" w:rsidRPr="002F277B" w:rsidRDefault="00151BC9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151BC9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834E2A" w:rsidRDefault="00005DA0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20509000000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440D8D" w:rsidRDefault="00005DA0">
            <w:pPr>
              <w:ind w:left="60"/>
              <w:rPr>
                <w:lang w:val="uk-UA"/>
              </w:rPr>
            </w:pPr>
            <w:r w:rsidRPr="00440D8D">
              <w:rPr>
                <w:lang w:val="uk-UA"/>
              </w:rPr>
              <w:t>Бюджет</w:t>
            </w:r>
            <w:r w:rsidR="006866FB" w:rsidRPr="00440D8D">
              <w:rPr>
                <w:lang w:val="uk-UA"/>
              </w:rPr>
              <w:t xml:space="preserve"> </w:t>
            </w:r>
            <w:r w:rsidRPr="00440D8D">
              <w:rPr>
                <w:lang w:val="uk-UA"/>
              </w:rPr>
              <w:t xml:space="preserve"> Оскільської сільської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Default="001C0EE6" w:rsidP="001C0EE6">
            <w:pPr>
              <w:ind w:right="60"/>
              <w:jc w:val="right"/>
            </w:pPr>
            <w:r>
              <w:rPr>
                <w:sz w:val="16"/>
                <w:lang w:val="uk-UA"/>
              </w:rPr>
              <w:t>5530</w:t>
            </w:r>
            <w:r w:rsidR="00005DA0">
              <w:rPr>
                <w:sz w:val="16"/>
              </w:rPr>
              <w:t>37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1A7793" w:rsidTr="002E6885">
        <w:trPr>
          <w:gridAfter w:val="2"/>
          <w:wAfter w:w="1272" w:type="dxa"/>
          <w:trHeight w:hRule="exact" w:val="240"/>
        </w:trPr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240" w:type="dxa"/>
          </w:tcPr>
          <w:p w:rsidR="001A7793" w:rsidRDefault="001A7793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834E2A" w:rsidRDefault="00834E2A">
            <w:pPr>
              <w:jc w:val="center"/>
              <w:rPr>
                <w:sz w:val="16"/>
                <w:szCs w:val="16"/>
              </w:rPr>
            </w:pPr>
            <w:r w:rsidRPr="00834E2A">
              <w:rPr>
                <w:sz w:val="16"/>
                <w:szCs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Pr="00440D8D" w:rsidRDefault="00EC7B79" w:rsidP="00C7188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71889">
              <w:rPr>
                <w:lang w:val="uk-UA"/>
              </w:rPr>
              <w:t xml:space="preserve">Бюджет Балаклійської міської територіальної громади 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A7793" w:rsidRDefault="001A7793" w:rsidP="006866FB">
            <w:pPr>
              <w:ind w:right="60"/>
              <w:jc w:val="right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134460</w:t>
            </w:r>
          </w:p>
        </w:tc>
        <w:tc>
          <w:tcPr>
            <w:tcW w:w="400" w:type="dxa"/>
          </w:tcPr>
          <w:p w:rsidR="001A7793" w:rsidRDefault="001A7793">
            <w:pPr>
              <w:pStyle w:val="EMPTYCELLSTYLE"/>
            </w:pPr>
          </w:p>
        </w:tc>
      </w:tr>
      <w:tr w:rsidR="00151BC9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240" w:type="dxa"/>
          </w:tcPr>
          <w:p w:rsidR="00151BC9" w:rsidRDefault="00151BC9">
            <w:pPr>
              <w:pStyle w:val="EMPTYCELLSTYLE"/>
            </w:pPr>
          </w:p>
        </w:tc>
        <w:tc>
          <w:tcPr>
            <w:tcW w:w="1086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51BC9" w:rsidRPr="00EC7B79" w:rsidRDefault="00005DA0">
            <w:pPr>
              <w:ind w:left="80"/>
              <w:jc w:val="center"/>
              <w:rPr>
                <w:b/>
                <w:lang w:val="uk-UA"/>
              </w:rPr>
            </w:pPr>
            <w:r w:rsidRPr="00EC7B79">
              <w:rPr>
                <w:b/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400" w:type="dxa"/>
          </w:tcPr>
          <w:p w:rsidR="00151BC9" w:rsidRDefault="00151BC9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3C160E" w:rsidRDefault="00B2163B" w:rsidP="00CA4A61">
            <w:pPr>
              <w:jc w:val="center"/>
            </w:pPr>
            <w:r w:rsidRPr="003C160E">
              <w:rPr>
                <w:b/>
              </w:rPr>
              <w:t>41053900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 w:rsidP="00CA4A61">
            <w:pPr>
              <w:ind w:left="60"/>
              <w:rPr>
                <w:lang w:val="uk-UA"/>
              </w:rPr>
            </w:pPr>
            <w:r w:rsidRPr="00440D8D">
              <w:rPr>
                <w:b/>
                <w:lang w:val="uk-UA"/>
              </w:rPr>
              <w:t>Інші субвенції з місцевого бюджету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Default="00B2163B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834E2A">
        <w:trPr>
          <w:gridAfter w:val="2"/>
          <w:wAfter w:w="1272" w:type="dxa"/>
          <w:trHeight w:hRule="exact" w:val="291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834E2A">
            <w:pPr>
              <w:jc w:val="center"/>
              <w:rPr>
                <w:sz w:val="16"/>
              </w:rPr>
            </w:pPr>
            <w:r w:rsidRPr="00834E2A">
              <w:rPr>
                <w:sz w:val="16"/>
              </w:rPr>
              <w:t>20524000000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B2163B" w:rsidRDefault="00B2163B">
            <w:pPr>
              <w:ind w:left="80"/>
              <w:rPr>
                <w:lang w:val="uk-UA"/>
              </w:rPr>
            </w:pPr>
            <w:r w:rsidRPr="00B2163B">
              <w:rPr>
                <w:lang w:val="uk-UA"/>
              </w:rPr>
              <w:t>Бюджет Балаклійської міської територіальної громади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B2163B" w:rsidRDefault="00B2163B" w:rsidP="00DD16EA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B2163B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 w:rsidP="00DD16EA">
            <w:pPr>
              <w:ind w:right="60"/>
              <w:jc w:val="right"/>
              <w:rPr>
                <w:b/>
                <w:sz w:val="16"/>
                <w:szCs w:val="16"/>
                <w:lang w:val="uk-UA"/>
              </w:rPr>
            </w:pPr>
            <w:r w:rsidRPr="004C5404">
              <w:rPr>
                <w:b/>
                <w:sz w:val="16"/>
                <w:szCs w:val="16"/>
                <w:lang w:val="uk-UA"/>
              </w:rPr>
              <w:t>736497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загальний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 w:rsidP="002A3009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4C5404">
              <w:rPr>
                <w:sz w:val="16"/>
                <w:szCs w:val="16"/>
                <w:lang w:val="uk-UA"/>
              </w:rPr>
              <w:t>687497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30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Default="00B2163B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B2163B" w:rsidRPr="00440D8D" w:rsidRDefault="00B2163B">
            <w:pPr>
              <w:ind w:left="80"/>
              <w:rPr>
                <w:lang w:val="uk-UA"/>
              </w:rPr>
            </w:pPr>
            <w:r w:rsidRPr="00440D8D">
              <w:rPr>
                <w:lang w:val="uk-UA"/>
              </w:rPr>
              <w:t>спеціальний фонд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4C5404" w:rsidRDefault="00B2163B">
            <w:pPr>
              <w:ind w:right="60"/>
              <w:jc w:val="right"/>
              <w:rPr>
                <w:sz w:val="16"/>
                <w:szCs w:val="16"/>
                <w:lang w:val="uk-UA"/>
              </w:rPr>
            </w:pPr>
            <w:r w:rsidRPr="004C5404">
              <w:rPr>
                <w:sz w:val="16"/>
                <w:szCs w:val="16"/>
                <w:lang w:val="uk-UA"/>
              </w:rPr>
              <w:t>49000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4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0860" w:type="dxa"/>
            <w:gridSpan w:val="2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2163B" w:rsidRPr="003C160E" w:rsidRDefault="00B2163B">
            <w:pPr>
              <w:ind w:left="80"/>
              <w:jc w:val="center"/>
              <w:rPr>
                <w:lang w:val="uk-UA"/>
              </w:rPr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"/>
          <w:wAfter w:w="127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8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98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Default="00B2163B">
            <w:pPr>
              <w:jc w:val="right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3"/>
          <w:wAfter w:w="12132" w:type="dxa"/>
          <w:trHeight w:hRule="exact" w:val="2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CA4A61">
        <w:trPr>
          <w:gridAfter w:val="23"/>
          <w:wAfter w:w="12132" w:type="dxa"/>
          <w:trHeight w:hRule="exact" w:val="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CA4A61">
        <w:trPr>
          <w:gridAfter w:val="23"/>
          <w:wAfter w:w="12132" w:type="dxa"/>
          <w:trHeight w:hRule="exact" w:val="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2E6885">
        <w:trPr>
          <w:gridAfter w:val="24"/>
          <w:wAfter w:w="12372" w:type="dxa"/>
          <w:trHeight w:hRule="exact" w:val="34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B2163B" w:rsidRDefault="00B2163B">
            <w:pPr>
              <w:pStyle w:val="EMPTYCELLSTYLE"/>
            </w:pPr>
          </w:p>
        </w:tc>
      </w:tr>
      <w:tr w:rsidR="00B2163B" w:rsidTr="00DE39CC">
        <w:trPr>
          <w:gridAfter w:val="2"/>
          <w:wAfter w:w="1272" w:type="dxa"/>
          <w:trHeight w:hRule="exact" w:val="38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>
            <w:pPr>
              <w:pStyle w:val="EMPTYCELLSTYLE"/>
            </w:pPr>
          </w:p>
        </w:tc>
        <w:tc>
          <w:tcPr>
            <w:tcW w:w="1681" w:type="dxa"/>
            <w:gridSpan w:val="6"/>
          </w:tcPr>
          <w:p w:rsidR="00B2163B" w:rsidRDefault="00B2163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B2163B" w:rsidRDefault="00B2163B">
            <w:pPr>
              <w:pStyle w:val="EMPTYCELLSTYLE"/>
            </w:pPr>
          </w:p>
        </w:tc>
        <w:tc>
          <w:tcPr>
            <w:tcW w:w="324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3"/>
          </w:tcPr>
          <w:p w:rsidR="00B2163B" w:rsidRDefault="00B2163B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2140" w:type="dxa"/>
            <w:gridSpan w:val="4"/>
          </w:tcPr>
          <w:p w:rsidR="00B2163B" w:rsidRDefault="00B2163B">
            <w:pPr>
              <w:pStyle w:val="EMPTYCELLSTYLE"/>
            </w:pP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  <w:tr w:rsidR="00B2163B" w:rsidTr="00DE39CC">
        <w:trPr>
          <w:gridAfter w:val="2"/>
          <w:wAfter w:w="1272" w:type="dxa"/>
          <w:trHeight w:hRule="exact" w:val="320"/>
        </w:trPr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240" w:type="dxa"/>
          </w:tcPr>
          <w:p w:rsidR="00B2163B" w:rsidRDefault="00B2163B">
            <w:pPr>
              <w:pStyle w:val="EMPTYCELLSTYLE"/>
            </w:pPr>
          </w:p>
        </w:tc>
        <w:tc>
          <w:tcPr>
            <w:tcW w:w="79" w:type="dxa"/>
          </w:tcPr>
          <w:p w:rsidR="00B2163B" w:rsidRDefault="00B2163B">
            <w:pPr>
              <w:pStyle w:val="EMPTYCELLSTYLE"/>
            </w:pPr>
          </w:p>
        </w:tc>
        <w:tc>
          <w:tcPr>
            <w:tcW w:w="624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FA230C" w:rsidRDefault="00DE39CC" w:rsidP="00FA230C">
            <w:pPr>
              <w:ind w:right="6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FA230C">
              <w:rPr>
                <w:b/>
                <w:sz w:val="24"/>
                <w:szCs w:val="24"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  <w:gridSpan w:val="3"/>
          </w:tcPr>
          <w:p w:rsidR="00B2163B" w:rsidRPr="005628D2" w:rsidRDefault="00B2163B">
            <w:pPr>
              <w:pStyle w:val="EMPTYCELLSTYL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63B" w:rsidRPr="002E5514" w:rsidRDefault="00FA230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B2163B" w:rsidRDefault="00B2163B">
            <w:pPr>
              <w:pStyle w:val="EMPTYCELLSTYLE"/>
            </w:pPr>
          </w:p>
        </w:tc>
      </w:tr>
    </w:tbl>
    <w:p w:rsidR="00B21215" w:rsidRDefault="00B21215">
      <w:pPr>
        <w:rPr>
          <w:lang w:val="uk-UA"/>
        </w:rPr>
      </w:pPr>
    </w:p>
    <w:p w:rsidR="00773FB8" w:rsidRDefault="00773FB8" w:rsidP="00CA4A61">
      <w:pPr>
        <w:ind w:left="567"/>
        <w:rPr>
          <w:sz w:val="18"/>
          <w:szCs w:val="18"/>
          <w:lang w:val="uk-UA"/>
        </w:rPr>
      </w:pPr>
    </w:p>
    <w:p w:rsidR="00CA4A61" w:rsidRPr="00CA4A61" w:rsidRDefault="00CA4A61" w:rsidP="00CA4A61">
      <w:pPr>
        <w:ind w:left="567"/>
        <w:rPr>
          <w:sz w:val="18"/>
          <w:szCs w:val="18"/>
          <w:lang w:val="uk-UA"/>
        </w:rPr>
      </w:pPr>
      <w:r w:rsidRPr="00CA4A61">
        <w:rPr>
          <w:sz w:val="18"/>
          <w:szCs w:val="18"/>
          <w:lang w:val="uk-UA"/>
        </w:rPr>
        <w:t>Вікторія</w:t>
      </w:r>
      <w:r w:rsidR="00FB4FD3">
        <w:rPr>
          <w:sz w:val="18"/>
          <w:szCs w:val="18"/>
          <w:lang w:val="uk-UA"/>
        </w:rPr>
        <w:t xml:space="preserve"> </w:t>
      </w:r>
      <w:r w:rsidRPr="00CA4A61">
        <w:rPr>
          <w:sz w:val="18"/>
          <w:szCs w:val="18"/>
          <w:lang w:val="uk-UA"/>
        </w:rPr>
        <w:t xml:space="preserve"> Магомедова</w:t>
      </w:r>
      <w:r w:rsidR="004B0B4F">
        <w:rPr>
          <w:sz w:val="18"/>
          <w:szCs w:val="18"/>
          <w:lang w:val="uk-UA"/>
        </w:rPr>
        <w:t xml:space="preserve"> </w:t>
      </w:r>
      <w:r w:rsidR="00452F2C">
        <w:rPr>
          <w:sz w:val="18"/>
          <w:szCs w:val="18"/>
          <w:lang w:val="uk-UA"/>
        </w:rPr>
        <w:t xml:space="preserve">  </w:t>
      </w:r>
      <w:r w:rsidR="00F56A66">
        <w:rPr>
          <w:sz w:val="18"/>
          <w:szCs w:val="18"/>
          <w:lang w:val="uk-UA"/>
        </w:rPr>
        <w:t xml:space="preserve"> </w:t>
      </w:r>
      <w:r w:rsidRPr="00CA4A61">
        <w:rPr>
          <w:sz w:val="18"/>
          <w:szCs w:val="18"/>
          <w:lang w:val="uk-UA"/>
        </w:rPr>
        <w:t>21553</w:t>
      </w:r>
    </w:p>
    <w:sectPr w:rsidR="00CA4A61" w:rsidRPr="00CA4A61" w:rsidSect="00151BC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151BC9"/>
    <w:rsid w:val="00005DA0"/>
    <w:rsid w:val="00024949"/>
    <w:rsid w:val="00043EF2"/>
    <w:rsid w:val="00053D4F"/>
    <w:rsid w:val="000829F7"/>
    <w:rsid w:val="00151BC9"/>
    <w:rsid w:val="00175601"/>
    <w:rsid w:val="001A7793"/>
    <w:rsid w:val="001C0EE6"/>
    <w:rsid w:val="00294A69"/>
    <w:rsid w:val="002A3009"/>
    <w:rsid w:val="002E5514"/>
    <w:rsid w:val="002E56D0"/>
    <w:rsid w:val="002E6885"/>
    <w:rsid w:val="002F277B"/>
    <w:rsid w:val="003702C8"/>
    <w:rsid w:val="003C160E"/>
    <w:rsid w:val="00421EDA"/>
    <w:rsid w:val="00440D8D"/>
    <w:rsid w:val="00452F2C"/>
    <w:rsid w:val="004546C9"/>
    <w:rsid w:val="00476AE7"/>
    <w:rsid w:val="004B0B4F"/>
    <w:rsid w:val="004C5404"/>
    <w:rsid w:val="005628D2"/>
    <w:rsid w:val="006266BB"/>
    <w:rsid w:val="006773BB"/>
    <w:rsid w:val="006866FB"/>
    <w:rsid w:val="006A51A4"/>
    <w:rsid w:val="006E2A3A"/>
    <w:rsid w:val="006E5082"/>
    <w:rsid w:val="00756F6F"/>
    <w:rsid w:val="00767CD6"/>
    <w:rsid w:val="00773FB8"/>
    <w:rsid w:val="007B6780"/>
    <w:rsid w:val="007E3F94"/>
    <w:rsid w:val="00834E2A"/>
    <w:rsid w:val="008604B9"/>
    <w:rsid w:val="0087080C"/>
    <w:rsid w:val="00973475"/>
    <w:rsid w:val="0099448C"/>
    <w:rsid w:val="009D622D"/>
    <w:rsid w:val="009E2586"/>
    <w:rsid w:val="00A27FD1"/>
    <w:rsid w:val="00A30699"/>
    <w:rsid w:val="00B21215"/>
    <w:rsid w:val="00B2163B"/>
    <w:rsid w:val="00C03DDC"/>
    <w:rsid w:val="00C11140"/>
    <w:rsid w:val="00C52AE8"/>
    <w:rsid w:val="00C71889"/>
    <w:rsid w:val="00C723E5"/>
    <w:rsid w:val="00CA4A61"/>
    <w:rsid w:val="00D8723D"/>
    <w:rsid w:val="00DD16EA"/>
    <w:rsid w:val="00DE39CC"/>
    <w:rsid w:val="00EC7B79"/>
    <w:rsid w:val="00F53951"/>
    <w:rsid w:val="00F56A66"/>
    <w:rsid w:val="00F66A2A"/>
    <w:rsid w:val="00FA230C"/>
    <w:rsid w:val="00FB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151BC9"/>
    <w:rPr>
      <w:sz w:val="1"/>
    </w:rPr>
  </w:style>
  <w:style w:type="paragraph" w:customStyle="1" w:styleId="CrosstabDataText">
    <w:name w:val="Crosstab Data Text"/>
    <w:qFormat/>
    <w:rsid w:val="00151B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30</cp:revision>
  <cp:lastPrinted>2021-02-17T05:37:00Z</cp:lastPrinted>
  <dcterms:created xsi:type="dcterms:W3CDTF">2021-02-16T14:14:00Z</dcterms:created>
  <dcterms:modified xsi:type="dcterms:W3CDTF">2021-10-01T06:13:00Z</dcterms:modified>
</cp:coreProperties>
</file>